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B6" w:rsidRDefault="00BD2445">
      <w:pPr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Администрация города Нижневартовска</w:t>
      </w:r>
    </w:p>
    <w:p w:rsidR="001357B6" w:rsidRDefault="00BD2445">
      <w:pPr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МуниципА</w:t>
      </w:r>
      <w:r w:rsidR="00CC4DBB">
        <w:rPr>
          <w:b/>
          <w:color w:val="FFFFFF" w:themeColor="background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13.65pt">
            <v:imagedata r:id="rId6" o:title="Титул прог. законопослушного"/>
          </v:shape>
        </w:pict>
      </w:r>
      <w:r>
        <w:rPr>
          <w:b/>
          <w:color w:val="FFFFFF" w:themeColor="background1"/>
          <w:sz w:val="28"/>
          <w:szCs w:val="28"/>
        </w:rPr>
        <w:t>альное бюджетное общеобразо</w:t>
      </w:r>
      <w:bookmarkStart w:id="0" w:name="_GoBack"/>
      <w:bookmarkEnd w:id="0"/>
      <w:r>
        <w:rPr>
          <w:b/>
          <w:color w:val="FFFFFF" w:themeColor="background1"/>
          <w:sz w:val="28"/>
          <w:szCs w:val="28"/>
        </w:rPr>
        <w:t>вателреждение</w:t>
      </w:r>
    </w:p>
    <w:p w:rsidR="001357B6" w:rsidRDefault="00BD2445">
      <w:pPr>
        <w:spacing w:before="71"/>
        <w:ind w:left="739" w:right="325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</w:p>
    <w:p w:rsidR="001357B6" w:rsidRDefault="00BD2445">
      <w:pPr>
        <w:pStyle w:val="1"/>
        <w:spacing w:before="5"/>
        <w:ind w:left="2697" w:right="0" w:hanging="1109"/>
        <w:jc w:val="left"/>
      </w:pP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законопослушного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несовершеннолетних,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1357B6" w:rsidRDefault="001357B6">
      <w:pPr>
        <w:pStyle w:val="a8"/>
        <w:ind w:left="0"/>
        <w:jc w:val="left"/>
        <w:rPr>
          <w:b/>
        </w:rPr>
      </w:pPr>
    </w:p>
    <w:p w:rsidR="001357B6" w:rsidRDefault="00BD2445">
      <w:pPr>
        <w:ind w:left="739" w:right="325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1357B6" w:rsidRDefault="001357B6">
      <w:pPr>
        <w:pStyle w:val="a8"/>
        <w:ind w:left="0"/>
        <w:jc w:val="left"/>
        <w:rPr>
          <w:b/>
          <w:sz w:val="38"/>
        </w:rPr>
      </w:pPr>
    </w:p>
    <w:p w:rsidR="001357B6" w:rsidRDefault="00BD2445">
      <w:pPr>
        <w:pStyle w:val="1"/>
        <w:ind w:left="734"/>
      </w:pPr>
      <w:r>
        <w:t>ПРОГРАММА</w:t>
      </w:r>
    </w:p>
    <w:p w:rsidR="001357B6" w:rsidRDefault="00BD2445">
      <w:pPr>
        <w:spacing w:before="5" w:after="3" w:line="480" w:lineRule="auto"/>
        <w:ind w:left="4212" w:hanging="227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законопослушного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Паспорт Программы:</w:t>
      </w:r>
    </w:p>
    <w:tbl>
      <w:tblPr>
        <w:tblStyle w:val="TableNormal"/>
        <w:tblW w:w="9394" w:type="dxa"/>
        <w:tblInd w:w="6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9"/>
        <w:gridCol w:w="3403"/>
        <w:gridCol w:w="5322"/>
      </w:tblGrid>
      <w:tr w:rsidR="001357B6">
        <w:trPr>
          <w:trHeight w:val="110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1357B6" w:rsidRDefault="00BD2445">
            <w:pPr>
              <w:pStyle w:val="TableParagraph"/>
              <w:spacing w:line="270" w:lineRule="atLeast"/>
              <w:ind w:left="145" w:right="2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«СШ №15»</w:t>
            </w:r>
          </w:p>
        </w:tc>
      </w:tr>
      <w:tr w:rsidR="001357B6">
        <w:trPr>
          <w:trHeight w:val="580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45" w:rsidRDefault="00BD2445">
            <w:pPr>
              <w:pStyle w:val="TableParagraph"/>
              <w:ind w:left="10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BD2445" w:rsidRPr="00BD2445" w:rsidRDefault="00BD2445" w:rsidP="00BD2445"/>
          <w:p w:rsidR="00BD2445" w:rsidRPr="00BD2445" w:rsidRDefault="00BD2445" w:rsidP="00BD2445"/>
          <w:p w:rsidR="00BD2445" w:rsidRPr="00BD2445" w:rsidRDefault="00BD2445" w:rsidP="00BD2445"/>
          <w:p w:rsidR="00BD2445" w:rsidRPr="00BD2445" w:rsidRDefault="00BD2445" w:rsidP="00BD2445"/>
          <w:p w:rsidR="00BD2445" w:rsidRPr="00BD2445" w:rsidRDefault="00BD2445" w:rsidP="00BD2445"/>
          <w:p w:rsidR="00BD2445" w:rsidRDefault="00BD2445" w:rsidP="00BD2445"/>
          <w:p w:rsidR="00BD2445" w:rsidRDefault="00BD2445" w:rsidP="00BD2445"/>
          <w:p w:rsidR="001357B6" w:rsidRPr="00BD2445" w:rsidRDefault="00BD2445" w:rsidP="00BD2445">
            <w:pPr>
              <w:tabs>
                <w:tab w:val="left" w:pos="2265"/>
              </w:tabs>
            </w:pPr>
            <w:r>
              <w:tab/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17"/>
                <w:tab w:val="left" w:pos="1696"/>
                <w:tab w:val="left" w:pos="1979"/>
                <w:tab w:val="left" w:pos="2914"/>
                <w:tab w:val="left" w:pos="3166"/>
                <w:tab w:val="left" w:pos="3941"/>
                <w:tab w:val="left" w:pos="4079"/>
              </w:tabs>
              <w:ind w:left="145" w:right="211"/>
              <w:rPr>
                <w:sz w:val="24"/>
              </w:rPr>
            </w:pPr>
            <w:r>
              <w:rPr>
                <w:sz w:val="24"/>
              </w:rPr>
              <w:t>- 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1357B6" w:rsidRDefault="00BD2445">
            <w:pPr>
              <w:pStyle w:val="TableParagraph"/>
              <w:ind w:left="145" w:right="216"/>
              <w:jc w:val="both"/>
              <w:rPr>
                <w:sz w:val="24"/>
              </w:rPr>
            </w:pPr>
            <w:r>
              <w:rPr>
                <w:sz w:val="24"/>
              </w:rPr>
              <w:t>-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357B6" w:rsidRDefault="00BD2445">
            <w:pPr>
              <w:pStyle w:val="TableParagraph"/>
              <w:ind w:left="145" w:right="213"/>
              <w:jc w:val="both"/>
              <w:rPr>
                <w:sz w:val="24"/>
              </w:rPr>
            </w:pPr>
            <w:r>
              <w:rPr>
                <w:sz w:val="24"/>
              </w:rPr>
              <w:t>- 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195-ФЗ;</w:t>
            </w:r>
          </w:p>
          <w:p w:rsidR="001357B6" w:rsidRDefault="00BD2445">
            <w:pPr>
              <w:pStyle w:val="TableParagraph"/>
              <w:ind w:left="145" w:right="2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Федеральный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1357B6" w:rsidRDefault="00BD2445">
            <w:pPr>
              <w:pStyle w:val="TableParagraph"/>
              <w:ind w:left="145" w:right="21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24.07.1998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124-ФЗ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357B6" w:rsidRDefault="00BD2445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- Федеральный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24.06.1999 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-ФЗ</w:t>
            </w:r>
          </w:p>
          <w:p w:rsidR="001357B6" w:rsidRDefault="00BD2445">
            <w:pPr>
              <w:pStyle w:val="TableParagraph"/>
              <w:tabs>
                <w:tab w:val="left" w:pos="2492"/>
                <w:tab w:val="left" w:pos="3361"/>
              </w:tabs>
              <w:ind w:left="145" w:right="211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несовершеннолетних»;</w:t>
            </w:r>
          </w:p>
          <w:p w:rsidR="001357B6" w:rsidRDefault="00BD2445">
            <w:pPr>
              <w:pStyle w:val="TableParagraph"/>
              <w:ind w:left="145" w:right="210"/>
              <w:jc w:val="both"/>
              <w:rPr>
                <w:sz w:val="24"/>
              </w:rPr>
            </w:pPr>
            <w:r>
              <w:rPr>
                <w:sz w:val="24"/>
              </w:rPr>
              <w:t>- Федеральный закон от 08.01.1998 № 3-ФЗ 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веществах»;</w:t>
            </w:r>
          </w:p>
          <w:p w:rsidR="001357B6" w:rsidRDefault="00BD2445">
            <w:pPr>
              <w:pStyle w:val="TableParagraph"/>
              <w:ind w:left="145" w:right="212"/>
              <w:jc w:val="both"/>
              <w:rPr>
                <w:sz w:val="24"/>
              </w:rPr>
            </w:pPr>
            <w:r>
              <w:rPr>
                <w:sz w:val="24"/>
              </w:rPr>
              <w:t>- Федеральный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15-ФЗ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воздействия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табака»</w:t>
            </w:r>
          </w:p>
        </w:tc>
      </w:tr>
      <w:tr w:rsidR="001357B6">
        <w:trPr>
          <w:trHeight w:val="110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5" w:right="209"/>
              <w:jc w:val="both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</w:p>
          <w:p w:rsidR="001357B6" w:rsidRDefault="00BD2445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образования», МБОУ «СШ №15»</w:t>
            </w:r>
          </w:p>
        </w:tc>
      </w:tr>
      <w:tr w:rsidR="001357B6">
        <w:trPr>
          <w:trHeight w:val="195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5" w:right="21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</w:t>
            </w:r>
            <w:r>
              <w:rPr>
                <w:sz w:val="24"/>
              </w:rPr>
              <w:t>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</w:p>
          <w:p w:rsidR="001357B6" w:rsidRDefault="00BD2445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норм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</w:tr>
    </w:tbl>
    <w:p w:rsidR="001357B6" w:rsidRDefault="001357B6">
      <w:pPr>
        <w:sectPr w:rsidR="001357B6">
          <w:pgSz w:w="11906" w:h="16838"/>
          <w:pgMar w:top="1040" w:right="54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94" w:type="dxa"/>
        <w:tblInd w:w="6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9"/>
        <w:gridCol w:w="3403"/>
        <w:gridCol w:w="5322"/>
      </w:tblGrid>
      <w:tr w:rsidR="001357B6">
        <w:trPr>
          <w:trHeight w:val="55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743"/>
                <w:tab w:val="left" w:pos="2289"/>
                <w:tab w:val="left" w:pos="3884"/>
              </w:tabs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личностной</w:t>
            </w:r>
          </w:p>
          <w:p w:rsidR="001357B6" w:rsidRDefault="00BD2445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  <w:r>
              <w:t xml:space="preserve"> </w:t>
            </w:r>
            <w:r>
              <w:rPr>
                <w:sz w:val="24"/>
              </w:rPr>
              <w:t>Профилактика деструктивного поведения несовершеннолетних</w:t>
            </w:r>
          </w:p>
        </w:tc>
      </w:tr>
      <w:tr w:rsidR="001357B6">
        <w:trPr>
          <w:trHeight w:val="1023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  <w:tab w:val="left" w:pos="1709"/>
                <w:tab w:val="left" w:pos="3390"/>
              </w:tabs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несовершеннолетнего 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Закону, правопорядку, нравственно-правовым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гражданину.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right="21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предписаниями.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права.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657"/>
              </w:tabs>
              <w:ind w:right="2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 мнение и эффективно 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направленностью.</w:t>
            </w:r>
          </w:p>
          <w:p w:rsidR="001357B6" w:rsidRDefault="00BD2445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ind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намерений личности ребёнка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на основе партнёрского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1357B6">
        <w:trPr>
          <w:trHeight w:val="30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3336"/>
              </w:tabs>
              <w:ind w:left="145" w:right="214"/>
              <w:jc w:val="both"/>
              <w:rPr>
                <w:sz w:val="24"/>
              </w:rPr>
            </w:pPr>
            <w:r>
              <w:rPr>
                <w:sz w:val="24"/>
              </w:rPr>
              <w:t>Основными целевыми группами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 «СШ №15»,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1357B6" w:rsidRDefault="00BD2445">
            <w:pPr>
              <w:pStyle w:val="TableParagraph"/>
              <w:tabs>
                <w:tab w:val="left" w:pos="4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► несовершеннолетние;</w:t>
            </w:r>
          </w:p>
          <w:p w:rsidR="001357B6" w:rsidRDefault="00BD2445">
            <w:pPr>
              <w:pStyle w:val="TableParagraph"/>
              <w:tabs>
                <w:tab w:val="left" w:pos="741"/>
              </w:tabs>
              <w:ind w:left="145" w:right="214"/>
              <w:jc w:val="both"/>
              <w:rPr>
                <w:sz w:val="24"/>
              </w:rPr>
            </w:pPr>
            <w:r>
              <w:rPr>
                <w:sz w:val="24"/>
              </w:rPr>
              <w:t>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педагоги, специалисты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воспитания);</w:t>
            </w:r>
          </w:p>
          <w:p w:rsidR="001357B6" w:rsidRDefault="00BD2445">
            <w:pPr>
              <w:pStyle w:val="TableParagraph"/>
              <w:tabs>
                <w:tab w:val="left" w:pos="544"/>
              </w:tabs>
              <w:spacing w:line="270" w:lineRule="atLeast"/>
              <w:ind w:left="145" w:right="211"/>
              <w:jc w:val="both"/>
              <w:rPr>
                <w:sz w:val="24"/>
              </w:rPr>
            </w:pPr>
            <w:r>
              <w:rPr>
                <w:sz w:val="24"/>
              </w:rPr>
              <w:t>►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1357B6" w:rsidRDefault="001357B6">
      <w:pPr>
        <w:spacing w:line="270" w:lineRule="atLeast"/>
        <w:jc w:val="both"/>
        <w:rPr>
          <w:sz w:val="24"/>
        </w:rPr>
        <w:sectPr w:rsidR="001357B6">
          <w:pgSz w:w="11906" w:h="16838"/>
          <w:pgMar w:top="1120" w:right="54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95" w:type="dxa"/>
        <w:tblInd w:w="6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9"/>
        <w:gridCol w:w="3402"/>
        <w:gridCol w:w="5824"/>
      </w:tblGrid>
      <w:tr w:rsidR="001357B6">
        <w:trPr>
          <w:trHeight w:val="178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5" w:right="368"/>
              <w:rPr>
                <w:sz w:val="24"/>
              </w:rPr>
            </w:pPr>
            <w:r>
              <w:rPr>
                <w:sz w:val="24"/>
              </w:rPr>
              <w:t>► 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357B6" w:rsidRDefault="00BD2445">
            <w:pPr>
              <w:pStyle w:val="TableParagraph"/>
              <w:ind w:left="145" w:right="368"/>
              <w:rPr>
                <w:sz w:val="24"/>
              </w:rPr>
            </w:pPr>
            <w:r>
              <w:rPr>
                <w:sz w:val="24"/>
              </w:rPr>
              <w:t>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357B6" w:rsidRDefault="00BD2445">
            <w:pPr>
              <w:pStyle w:val="TableParagraph"/>
              <w:ind w:left="145" w:right="2701"/>
              <w:rPr>
                <w:spacing w:val="1"/>
                <w:sz w:val="24"/>
              </w:rPr>
            </w:pPr>
            <w:r>
              <w:rPr>
                <w:sz w:val="24"/>
              </w:rPr>
              <w:t>► Педагоги-психологи</w:t>
            </w:r>
          </w:p>
          <w:p w:rsidR="001357B6" w:rsidRDefault="00BD2445">
            <w:pPr>
              <w:pStyle w:val="TableParagraph"/>
              <w:ind w:left="145" w:right="2701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►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  <w:p w:rsidR="001357B6" w:rsidRDefault="00BD2445">
            <w:pPr>
              <w:pStyle w:val="TableParagraph"/>
              <w:ind w:left="145" w:right="2701"/>
              <w:rPr>
                <w:sz w:val="24"/>
              </w:rPr>
            </w:pPr>
            <w:r>
              <w:rPr>
                <w:sz w:val="24"/>
              </w:rPr>
              <w:t>►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357B6" w:rsidRDefault="00BD2445">
            <w:pPr>
              <w:pStyle w:val="TableParagraph"/>
              <w:ind w:left="145" w:right="2701"/>
              <w:rPr>
                <w:sz w:val="24"/>
              </w:rPr>
            </w:pPr>
            <w:r>
              <w:rPr>
                <w:sz w:val="24"/>
              </w:rPr>
              <w:t>► Социальные педагоги</w:t>
            </w:r>
          </w:p>
          <w:p w:rsidR="001357B6" w:rsidRDefault="00BD244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► 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357B6">
        <w:trPr>
          <w:trHeight w:val="27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организаций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согласованию)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5" w:right="368"/>
              <w:rPr>
                <w:sz w:val="24"/>
              </w:rPr>
            </w:pPr>
            <w:r>
              <w:rPr>
                <w:sz w:val="24"/>
              </w:rPr>
              <w:t>► Комиссии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1357B6" w:rsidRDefault="00BD2445">
            <w:pPr>
              <w:pStyle w:val="TableParagraph"/>
              <w:ind w:left="145" w:right="784"/>
              <w:rPr>
                <w:sz w:val="24"/>
              </w:rPr>
            </w:pPr>
            <w:r>
              <w:rPr>
                <w:sz w:val="24"/>
              </w:rPr>
              <w:t>► Органы и учреждения социальной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► 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  <w:p w:rsidR="001357B6" w:rsidRDefault="00BD2445">
            <w:pPr>
              <w:pStyle w:val="TableParagraph"/>
              <w:ind w:left="145" w:right="211"/>
              <w:rPr>
                <w:sz w:val="24"/>
              </w:rPr>
            </w:pPr>
            <w:r>
              <w:rPr>
                <w:sz w:val="24"/>
              </w:rPr>
              <w:t>► Подразделения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1357B6" w:rsidRDefault="00BD244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► 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1357B6" w:rsidRDefault="00BD2445">
            <w:pPr>
              <w:pStyle w:val="TableParagraph"/>
              <w:tabs>
                <w:tab w:val="left" w:pos="2486"/>
                <w:tab w:val="left" w:pos="4966"/>
              </w:tabs>
              <w:spacing w:line="270" w:lineRule="atLeast"/>
              <w:ind w:left="145" w:right="215"/>
              <w:jc w:val="both"/>
              <w:rPr>
                <w:sz w:val="24"/>
              </w:rPr>
            </w:pPr>
            <w:r>
              <w:rPr>
                <w:sz w:val="24"/>
              </w:rPr>
              <w:t>►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1357B6">
        <w:trPr>
          <w:trHeight w:val="579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5" w:right="213"/>
              <w:jc w:val="both"/>
              <w:rPr>
                <w:sz w:val="24"/>
              </w:rPr>
            </w:pPr>
            <w:r>
              <w:rPr>
                <w:sz w:val="24"/>
              </w:rPr>
              <w:t>►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ценностях, 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357B6" w:rsidRDefault="00BD2445">
            <w:pPr>
              <w:pStyle w:val="TableParagraph"/>
              <w:ind w:left="145" w:right="214"/>
              <w:jc w:val="both"/>
              <w:rPr>
                <w:sz w:val="24"/>
              </w:rPr>
            </w:pPr>
            <w:r>
              <w:rPr>
                <w:sz w:val="24"/>
              </w:rPr>
              <w:t>► Усвоение обучающимися норм 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агрессивности.</w:t>
            </w:r>
          </w:p>
          <w:p w:rsidR="001357B6" w:rsidRDefault="00BD2445">
            <w:pPr>
              <w:pStyle w:val="TableParagraph"/>
              <w:ind w:left="145" w:right="214"/>
              <w:jc w:val="both"/>
              <w:rPr>
                <w:sz w:val="24"/>
              </w:rPr>
            </w:pPr>
            <w:r>
              <w:rPr>
                <w:sz w:val="24"/>
              </w:rPr>
              <w:t>► 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обстановке,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террористического акта.</w:t>
            </w:r>
          </w:p>
          <w:p w:rsidR="001357B6" w:rsidRDefault="00BD2445">
            <w:pPr>
              <w:pStyle w:val="TableParagraph"/>
              <w:ind w:left="145" w:right="214"/>
              <w:jc w:val="both"/>
              <w:rPr>
                <w:sz w:val="24"/>
              </w:rPr>
            </w:pPr>
            <w:r>
              <w:rPr>
                <w:sz w:val="24"/>
              </w:rPr>
              <w:t>►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самостоятельного принятия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избегания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«нет».</w:t>
            </w:r>
          </w:p>
        </w:tc>
      </w:tr>
    </w:tbl>
    <w:p w:rsidR="001357B6" w:rsidRDefault="001357B6">
      <w:pPr>
        <w:pStyle w:val="a8"/>
        <w:ind w:left="0"/>
        <w:jc w:val="left"/>
        <w:rPr>
          <w:b/>
          <w:sz w:val="20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BD2445">
      <w:pPr>
        <w:widowControl/>
        <w:spacing w:line="259" w:lineRule="auto"/>
        <w:jc w:val="center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1. </w:t>
      </w:r>
      <w:r>
        <w:rPr>
          <w:rFonts w:eastAsia="Calibri"/>
          <w:b/>
          <w:sz w:val="24"/>
          <w:szCs w:val="28"/>
        </w:rPr>
        <w:t>Нормативно-правовые основы организации деятельности</w:t>
      </w:r>
    </w:p>
    <w:p w:rsidR="001357B6" w:rsidRDefault="001357B6">
      <w:pPr>
        <w:widowControl/>
        <w:spacing w:line="259" w:lineRule="auto"/>
        <w:jc w:val="center"/>
        <w:rPr>
          <w:rFonts w:eastAsia="Calibri"/>
          <w:sz w:val="24"/>
          <w:szCs w:val="28"/>
        </w:rPr>
      </w:pPr>
    </w:p>
    <w:p w:rsidR="001357B6" w:rsidRDefault="00BD2445">
      <w:pPr>
        <w:widowControl/>
        <w:ind w:firstLine="708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При организации работы по формированию законопослушного поведения обучающихся необходимо опираться на действующее международное законодательство, законы Российской Федерации, нормативные правовые акты Ханты-Мансийского автономного</w:t>
      </w:r>
      <w:r>
        <w:rPr>
          <w:rFonts w:eastAsia="Calibri"/>
          <w:sz w:val="24"/>
          <w:szCs w:val="28"/>
        </w:rPr>
        <w:br/>
        <w:t xml:space="preserve">округа – Югры. </w:t>
      </w:r>
    </w:p>
    <w:p w:rsidR="001357B6" w:rsidRDefault="001357B6">
      <w:pPr>
        <w:widowControl/>
        <w:ind w:firstLine="708"/>
        <w:jc w:val="both"/>
        <w:rPr>
          <w:rFonts w:eastAsia="Calibri"/>
          <w:sz w:val="24"/>
          <w:szCs w:val="28"/>
        </w:rPr>
      </w:pPr>
    </w:p>
    <w:p w:rsidR="001357B6" w:rsidRDefault="00BD2445">
      <w:pPr>
        <w:widowControl/>
        <w:ind w:firstLine="708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Основные законодательные и нормативно-правовые акты:</w:t>
      </w:r>
    </w:p>
    <w:p w:rsidR="001357B6" w:rsidRDefault="001357B6">
      <w:pPr>
        <w:widowControl/>
        <w:jc w:val="both"/>
        <w:rPr>
          <w:rFonts w:eastAsia="Calibri"/>
          <w:sz w:val="28"/>
          <w:szCs w:val="28"/>
        </w:rPr>
      </w:pP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Конвенция о правах ребенка</w:t>
      </w:r>
      <w:r>
        <w:rPr>
          <w:rFonts w:eastAsia="Calibri"/>
          <w:kern w:val="2"/>
          <w:sz w:val="24"/>
          <w:szCs w:val="24"/>
          <w:lang w:eastAsia="ar-SA"/>
        </w:rPr>
        <w:t xml:space="preserve"> </w:t>
      </w:r>
      <w:r>
        <w:rPr>
          <w:rFonts w:eastAsia="SimSun"/>
          <w:kern w:val="2"/>
          <w:sz w:val="24"/>
          <w:szCs w:val="24"/>
          <w:lang w:eastAsia="ar-SA"/>
        </w:rPr>
        <w:t xml:space="preserve">(одобрена Генеральной Ассамблеей ООН 20.11.1989) (вступила в силу для СССР 15.09.1990). 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Декларация прав ребенка (принята 20.11.1959 Резолюцией 1386 (XIV) на 841-ом пленарном заседании Генеральной Ассамблеи ООН).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Конституция Российской Федерации.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Гражданский кодекс Российской Федерации.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Семейный Кодекс Российской Федерации.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Уголовный кодекс Российской Федерации. 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Уголовно-процессуальный Кодекс Российской Федерации.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Кодекс Российской Федерации об административных правонарушениях.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Указ Президента Российской Федерации «Об объявлении в Российской Федерации Десятилетия детства» от 29.05.2017 №240.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Федеральный закон от 24.06.1999 №120-ФЗ «Об основах системы профилактики безнадзорности и правонарушений несовершеннолетних». 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29.12.2012 №273-ФЗ «Об образовании</w:t>
      </w:r>
      <w:r>
        <w:rPr>
          <w:rFonts w:eastAsia="SimSun"/>
          <w:kern w:val="2"/>
          <w:sz w:val="24"/>
          <w:szCs w:val="24"/>
          <w:lang w:eastAsia="ar-SA"/>
        </w:rPr>
        <w:br/>
        <w:t xml:space="preserve">в Российской Федерации». 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24.07.1998 №124-ФЗ «Об основных гарантиях прав ребенка в Российской Федерации».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16.04.2001 №44-ФЗ «О государственном банке данных о детях, оставшихся без попечения родителей».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21.12.1996 №159-ФЗ «О дополнительных гарантиях по социальной поддержке детей-сирот и детей, оставшихся</w:t>
      </w:r>
      <w:r>
        <w:rPr>
          <w:rFonts w:eastAsia="SimSun"/>
          <w:kern w:val="2"/>
          <w:sz w:val="24"/>
          <w:szCs w:val="24"/>
          <w:lang w:eastAsia="ar-SA"/>
        </w:rPr>
        <w:br/>
        <w:t>без попечения родителей».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29.12.2006 №256-ФЗ «О дополнительных мерах государственной поддержки семей, имеющих детей».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19.05.1995 №81-ФЗ «О государственных пособиях гражданам, имеющим детей».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21.11.2011 №323-ФЗ «Об основах охраны здоровья граждан в Российской Федерации».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Федеральный закон от 29.12.2010 №436-ФЗ «О защите детей</w:t>
      </w:r>
      <w:r>
        <w:rPr>
          <w:rFonts w:eastAsia="SimSun"/>
          <w:kern w:val="2"/>
          <w:sz w:val="24"/>
          <w:szCs w:val="24"/>
          <w:lang w:eastAsia="ar-SA"/>
        </w:rPr>
        <w:br/>
        <w:t>от информации, причиняющей вред их здоровью и развитию».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Федеральный закон от 08.01.1998 №3-ФЗ «О наркотических средствах </w:t>
      </w:r>
      <w:r>
        <w:rPr>
          <w:rFonts w:eastAsia="Calibri"/>
          <w:kern w:val="2"/>
          <w:sz w:val="24"/>
          <w:szCs w:val="24"/>
          <w:lang w:eastAsia="ar-SA"/>
        </w:rPr>
        <w:br/>
        <w:t>и психотропных веществах».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Федеральный закон от 07.06.2013 №120-ФЗ «О внесении изменений </w:t>
      </w:r>
      <w:r>
        <w:rPr>
          <w:rFonts w:eastAsia="Calibri"/>
          <w:kern w:val="2"/>
          <w:sz w:val="24"/>
          <w:szCs w:val="24"/>
          <w:lang w:eastAsia="ar-SA"/>
        </w:rPr>
        <w:br/>
        <w:t xml:space="preserve">в отдельные законодательные акты Российской Федерации по вопросам профилактики незаконного потребления наркотических средств </w:t>
      </w:r>
      <w:r>
        <w:rPr>
          <w:rFonts w:eastAsia="Calibri"/>
          <w:kern w:val="2"/>
          <w:sz w:val="24"/>
          <w:szCs w:val="24"/>
          <w:lang w:eastAsia="ar-SA"/>
        </w:rPr>
        <w:br/>
        <w:t>и психотропных веществ».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Федеральный закон от 27.07.2006 №152-ФЗ «О персональных данных».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Распоряжение Правительства Российской Федерации от 30.07.2014 </w:t>
      </w:r>
      <w:r>
        <w:rPr>
          <w:rFonts w:eastAsia="Calibri"/>
          <w:kern w:val="2"/>
          <w:sz w:val="24"/>
          <w:szCs w:val="24"/>
          <w:lang w:eastAsia="ar-SA"/>
        </w:rPr>
        <w:br/>
        <w:t xml:space="preserve">№1430-р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</w:t>
      </w:r>
      <w:r>
        <w:rPr>
          <w:rFonts w:eastAsia="Calibri"/>
          <w:kern w:val="2"/>
          <w:sz w:val="24"/>
          <w:szCs w:val="24"/>
          <w:lang w:eastAsia="ar-SA"/>
        </w:rPr>
        <w:br/>
        <w:t>но не достигших возраста, с которого наступает уголовная ответственность».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lastRenderedPageBreak/>
        <w:t>Распоряжение Правительства Российской Федерации от 22.03.2017</w:t>
      </w:r>
      <w:r>
        <w:rPr>
          <w:rFonts w:eastAsia="Calibri"/>
          <w:kern w:val="2"/>
          <w:sz w:val="24"/>
          <w:szCs w:val="24"/>
          <w:lang w:eastAsia="ar-SA"/>
        </w:rPr>
        <w:br/>
        <w:t>№520-р «Об утверждении Концепции развития системы профилактики безнадзорности и правонарушений несовершеннолетних на период</w:t>
      </w:r>
      <w:r>
        <w:rPr>
          <w:rFonts w:eastAsia="Calibri"/>
          <w:kern w:val="2"/>
          <w:sz w:val="24"/>
          <w:szCs w:val="24"/>
          <w:lang w:eastAsia="ar-SA"/>
        </w:rPr>
        <w:br/>
        <w:t>до 2025 года».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Письмо Минпросвещения России от 05.09.2011 №МД1197/06</w:t>
      </w:r>
      <w:r>
        <w:rPr>
          <w:rFonts w:eastAsia="Calibri"/>
          <w:kern w:val="2"/>
          <w:sz w:val="24"/>
          <w:szCs w:val="24"/>
          <w:lang w:eastAsia="ar-SA"/>
        </w:rPr>
        <w:br/>
        <w:t>«О Концепции профилактики употребления психоактивных веществ</w:t>
      </w:r>
      <w:r>
        <w:rPr>
          <w:rFonts w:eastAsia="Calibri"/>
          <w:kern w:val="2"/>
          <w:sz w:val="24"/>
          <w:szCs w:val="24"/>
          <w:lang w:eastAsia="ar-SA"/>
        </w:rPr>
        <w:br/>
        <w:t>в образовательной среде».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Письмо Минпросвещения России от 23.08.2021 №07-4715</w:t>
      </w:r>
      <w:r>
        <w:rPr>
          <w:rFonts w:eastAsia="Calibri"/>
          <w:kern w:val="2"/>
          <w:sz w:val="24"/>
          <w:szCs w:val="24"/>
          <w:lang w:eastAsia="ar-SA"/>
        </w:rPr>
        <w:br/>
        <w:t>«О направлении методических рекомендаций» (об утверждении Примерного положения об учете отдельных категорий несовершеннолетних в образовательных организациях).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Письмо Минпросвещения России от 02.11.2020 №07-6607, МВД РФ</w:t>
      </w:r>
      <w:r>
        <w:rPr>
          <w:rFonts w:eastAsia="Calibri"/>
          <w:kern w:val="2"/>
          <w:sz w:val="24"/>
          <w:szCs w:val="24"/>
          <w:lang w:eastAsia="ar-SA"/>
        </w:rPr>
        <w:br/>
        <w:t>от 02.11.2020  №12/5351, Министерства науки и высшего образования Российской Федерации от 02.11.2020 №11/548 «О межведомственном взаимодействии» (рекомендации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несовершеннолетних,</w:t>
      </w:r>
      <w:r>
        <w:rPr>
          <w:rFonts w:eastAsia="Calibri"/>
          <w:kern w:val="2"/>
          <w:sz w:val="24"/>
          <w:szCs w:val="24"/>
          <w:lang w:eastAsia="ar-SA"/>
        </w:rPr>
        <w:br/>
        <w:t>в отношении которых проводится индивидуальная профилактическая работа, а также о выявленных несовершеннолетних «группы риска).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Письмо Минобрнауки России от 19.12.2017 №07-7453 «О направлении методических рекомендаций» (вместе с «Рекомендациями</w:t>
      </w:r>
      <w:r>
        <w:rPr>
          <w:rFonts w:eastAsia="Calibri"/>
          <w:kern w:val="2"/>
          <w:sz w:val="24"/>
          <w:szCs w:val="24"/>
          <w:lang w:eastAsia="ar-SA"/>
        </w:rPr>
        <w:br/>
        <w:t xml:space="preserve">по совершенствованию работы с детьми, состоящими на различных видах учета в органах и учреждениях системы профилактики безнадзорности </w:t>
      </w:r>
      <w:r>
        <w:rPr>
          <w:rFonts w:eastAsia="Calibri"/>
          <w:kern w:val="2"/>
          <w:sz w:val="24"/>
          <w:szCs w:val="24"/>
          <w:lang w:eastAsia="ar-SA"/>
        </w:rPr>
        <w:br/>
        <w:t xml:space="preserve">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лица», «Рекомендациями по стимулированию вовлечения детей, состоящих </w:t>
      </w:r>
      <w:r>
        <w:rPr>
          <w:rFonts w:eastAsia="Calibri"/>
          <w:kern w:val="2"/>
          <w:sz w:val="24"/>
          <w:szCs w:val="24"/>
          <w:lang w:eastAsia="ar-SA"/>
        </w:rPr>
        <w:br/>
        <w:t>на различных видах учета, в общественно значимые мероприятия,</w:t>
      </w:r>
      <w:r>
        <w:rPr>
          <w:rFonts w:eastAsia="Calibri"/>
          <w:kern w:val="2"/>
          <w:sz w:val="24"/>
          <w:szCs w:val="24"/>
          <w:lang w:eastAsia="ar-SA"/>
        </w:rPr>
        <w:br/>
        <w:t>в том числе в добровольческую и волонтерскую деятельность»).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Приказ Минпросвещения России от 20.02.2020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Приказ Минздрава России от 06.10.2014 №581н «О порядке проведения профилактических медицинских осмотров обучающихся </w:t>
      </w:r>
      <w:r>
        <w:rPr>
          <w:rFonts w:eastAsia="Calibri"/>
          <w:kern w:val="2"/>
          <w:sz w:val="24"/>
          <w:szCs w:val="24"/>
          <w:lang w:eastAsia="ar-SA"/>
        </w:rPr>
        <w:br/>
        <w:t>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Постановление Правительства Ханты-Мансийского автономного </w:t>
      </w:r>
      <w:r>
        <w:rPr>
          <w:rFonts w:eastAsia="Calibri"/>
          <w:kern w:val="2"/>
          <w:sz w:val="24"/>
          <w:szCs w:val="24"/>
          <w:lang w:eastAsia="ar-SA"/>
        </w:rPr>
        <w:br/>
        <w:t>округа – Югры от 02.09.2009 №232-п «О Порядке организации</w:t>
      </w:r>
      <w:r>
        <w:rPr>
          <w:rFonts w:eastAsia="Calibri"/>
          <w:kern w:val="2"/>
          <w:sz w:val="24"/>
          <w:szCs w:val="24"/>
          <w:lang w:eastAsia="ar-SA"/>
        </w:rPr>
        <w:br/>
        <w:t>на территории Ханты-Мансийского автономного округа – Югры органом опеки и попечительства деятельности по выявлению и учету детей, права</w:t>
      </w:r>
      <w:r>
        <w:rPr>
          <w:rFonts w:eastAsia="Calibri"/>
          <w:kern w:val="2"/>
          <w:sz w:val="24"/>
          <w:szCs w:val="24"/>
          <w:lang w:eastAsia="ar-SA"/>
        </w:rPr>
        <w:br/>
        <w:t>и законные интересы которых нарушены».</w:t>
      </w:r>
    </w:p>
    <w:p w:rsidR="001357B6" w:rsidRDefault="00BD2445">
      <w:pPr>
        <w:widowControl/>
        <w:numPr>
          <w:ilvl w:val="0"/>
          <w:numId w:val="7"/>
        </w:numPr>
        <w:ind w:left="284" w:firstLine="0"/>
        <w:jc w:val="both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Рекомендации по разработке и реализации в образовательных организациях программ, </w:t>
      </w:r>
      <w:bookmarkStart w:id="1" w:name="_Hlk99440427"/>
      <w:r>
        <w:rPr>
          <w:rFonts w:eastAsia="SimSun"/>
          <w:kern w:val="2"/>
          <w:sz w:val="24"/>
          <w:szCs w:val="24"/>
          <w:lang w:eastAsia="ar-SA"/>
        </w:rPr>
        <w:t xml:space="preserve">направленных на формирование законопослушного поведения несовершеннолетних </w:t>
      </w:r>
      <w:bookmarkEnd w:id="1"/>
      <w:r>
        <w:rPr>
          <w:rFonts w:eastAsia="SimSun"/>
          <w:kern w:val="2"/>
          <w:sz w:val="24"/>
          <w:szCs w:val="24"/>
          <w:lang w:eastAsia="ar-SA"/>
        </w:rPr>
        <w:t xml:space="preserve">/ И.Б. Мусатова, В.С. Городицкая;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Ханты-Мансийск: Институт развития образования, 2022 – 53 с. </w:t>
      </w: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1357B6">
      <w:pPr>
        <w:pStyle w:val="a8"/>
        <w:spacing w:before="2"/>
        <w:ind w:left="0"/>
        <w:jc w:val="left"/>
        <w:rPr>
          <w:b/>
          <w:sz w:val="21"/>
        </w:rPr>
      </w:pPr>
    </w:p>
    <w:p w:rsidR="001357B6" w:rsidRDefault="00BD2445">
      <w:pPr>
        <w:pStyle w:val="1"/>
        <w:ind w:left="1095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357B6" w:rsidRDefault="00BD2445">
      <w:pPr>
        <w:pStyle w:val="a8"/>
        <w:spacing w:before="156"/>
        <w:ind w:right="310" w:firstLine="707"/>
      </w:pPr>
      <w:r>
        <w:t>Одним из направлений государственной политики Российской Федерации в сфере</w:t>
      </w:r>
      <w:r>
        <w:rPr>
          <w:spacing w:val="1"/>
        </w:rPr>
        <w:t xml:space="preserve"> </w:t>
      </w:r>
      <w:r>
        <w:t>развития правовой грамотности и правосознания граждан является развитие правового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подрастающего</w:t>
      </w:r>
      <w:r>
        <w:rPr>
          <w:spacing w:val="-1"/>
        </w:rPr>
        <w:t xml:space="preserve"> </w:t>
      </w:r>
      <w:r>
        <w:t>поколения.</w:t>
      </w:r>
    </w:p>
    <w:p w:rsidR="001357B6" w:rsidRDefault="00BD2445">
      <w:pPr>
        <w:pStyle w:val="a8"/>
        <w:ind w:right="308" w:firstLine="707"/>
      </w:pP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 осознающего свои конституционные права и обязанности, 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357B6" w:rsidRDefault="00BD2445">
      <w:pPr>
        <w:pStyle w:val="a8"/>
        <w:ind w:right="308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 является частью системы правового просвещения и формирования</w:t>
      </w:r>
      <w:r>
        <w:rPr>
          <w:spacing w:val="1"/>
        </w:rPr>
        <w:t xml:space="preserve"> </w:t>
      </w:r>
      <w:r>
        <w:rPr>
          <w:spacing w:val="-2"/>
        </w:rPr>
        <w:t>основ</w:t>
      </w:r>
      <w:r>
        <w:rPr>
          <w:spacing w:val="-14"/>
        </w:rPr>
        <w:t xml:space="preserve"> </w:t>
      </w:r>
      <w:r>
        <w:rPr>
          <w:spacing w:val="-2"/>
        </w:rPr>
        <w:t>законопослушного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Ханты-Мансийском</w:t>
      </w:r>
      <w:r>
        <w:rPr>
          <w:spacing w:val="-15"/>
        </w:rPr>
        <w:t xml:space="preserve"> </w:t>
      </w:r>
      <w:r>
        <w:rPr>
          <w:spacing w:val="-1"/>
        </w:rPr>
        <w:t>автономном</w:t>
      </w:r>
      <w:r>
        <w:rPr>
          <w:spacing w:val="-15"/>
        </w:rPr>
        <w:t xml:space="preserve"> </w:t>
      </w:r>
      <w:r>
        <w:rPr>
          <w:spacing w:val="-1"/>
        </w:rPr>
        <w:t>округе</w:t>
      </w:r>
    </w:p>
    <w:p w:rsidR="001357B6" w:rsidRDefault="00BD2445">
      <w:pPr>
        <w:pStyle w:val="a8"/>
        <w:spacing w:before="1"/>
        <w:ind w:right="309"/>
      </w:pPr>
      <w:r>
        <w:t>– Югре и ориентирована на формирование у обучающихся гражданской идентичности,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одобряемого</w:t>
      </w:r>
      <w:r>
        <w:rPr>
          <w:spacing w:val="-2"/>
        </w:rPr>
        <w:t xml:space="preserve"> </w:t>
      </w:r>
      <w:r>
        <w:t>образца.</w:t>
      </w:r>
    </w:p>
    <w:p w:rsidR="001357B6" w:rsidRDefault="00BD2445">
      <w:pPr>
        <w:pStyle w:val="a8"/>
        <w:ind w:right="306" w:firstLine="707"/>
      </w:pPr>
      <w:r>
        <w:t>Законопослушное поведение – это устойчивое поведение человека, при котором он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порядок и равновесие, сохраняя при этом собственную индивидуальность. Следовательно,</w:t>
      </w:r>
      <w:r>
        <w:rPr>
          <w:spacing w:val="-57"/>
        </w:rPr>
        <w:t xml:space="preserve"> </w:t>
      </w:r>
      <w:r>
        <w:t>в содержании понятия «законопослушное поведение» заложен баланс между принятием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норм,</w:t>
      </w:r>
      <w:r>
        <w:rPr>
          <w:spacing w:val="-13"/>
        </w:rPr>
        <w:t xml:space="preserve"> </w:t>
      </w:r>
      <w:r>
        <w:t>следованием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равновесия</w:t>
      </w:r>
      <w:r>
        <w:rPr>
          <w:spacing w:val="-1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чувством</w:t>
      </w:r>
      <w:r>
        <w:rPr>
          <w:spacing w:val="-58"/>
        </w:rPr>
        <w:t xml:space="preserve"> </w:t>
      </w:r>
      <w:r>
        <w:t>долга,</w:t>
      </w:r>
      <w:r>
        <w:rPr>
          <w:spacing w:val="-2"/>
        </w:rPr>
        <w:t xml:space="preserve"> </w:t>
      </w:r>
      <w:r>
        <w:t>и реальным</w:t>
      </w:r>
      <w:r>
        <w:rPr>
          <w:spacing w:val="-2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индивида.</w:t>
      </w:r>
    </w:p>
    <w:p w:rsidR="001357B6" w:rsidRDefault="00BD2445">
      <w:pPr>
        <w:pStyle w:val="a8"/>
        <w:ind w:right="305" w:firstLine="707"/>
      </w:pP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подростков</w:t>
      </w:r>
      <w:r>
        <w:rPr>
          <w:spacing w:val="-15"/>
        </w:rPr>
        <w:t xml:space="preserve"> </w:t>
      </w:r>
      <w:r>
        <w:rPr>
          <w:spacing w:val="-1"/>
        </w:rPr>
        <w:t>ценностей,</w:t>
      </w:r>
      <w:r>
        <w:rPr>
          <w:spacing w:val="-15"/>
        </w:rPr>
        <w:t xml:space="preserve"> </w:t>
      </w:r>
      <w:r>
        <w:rPr>
          <w:spacing w:val="-1"/>
        </w:rPr>
        <w:t>жизненных</w:t>
      </w:r>
      <w:r>
        <w:rPr>
          <w:spacing w:val="-10"/>
        </w:rPr>
        <w:t xml:space="preserve"> </w:t>
      </w:r>
      <w:r>
        <w:rPr>
          <w:spacing w:val="-1"/>
        </w:rPr>
        <w:t>установок,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поведения,</w:t>
      </w:r>
      <w:r>
        <w:rPr>
          <w:spacing w:val="-15"/>
        </w:rPr>
        <w:t xml:space="preserve"> </w:t>
      </w:r>
      <w:r>
        <w:t>правовой</w:t>
      </w:r>
      <w:r>
        <w:rPr>
          <w:spacing w:val="-14"/>
        </w:rPr>
        <w:t xml:space="preserve"> </w:t>
      </w:r>
      <w:r>
        <w:t>компетентности,</w:t>
      </w:r>
      <w:r>
        <w:rPr>
          <w:spacing w:val="-57"/>
        </w:rPr>
        <w:t xml:space="preserve"> </w:t>
      </w:r>
      <w:r>
        <w:t>соответствующих общепринятым нормам морали и нравственности, текущим условиям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развития.</w:t>
      </w:r>
    </w:p>
    <w:p w:rsidR="001357B6" w:rsidRDefault="00BD2445">
      <w:pPr>
        <w:pStyle w:val="a8"/>
        <w:ind w:right="306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законопослушного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стадии</w:t>
      </w:r>
      <w:r>
        <w:rPr>
          <w:spacing w:val="-58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законопослушной</w:t>
      </w:r>
      <w:r>
        <w:rPr>
          <w:spacing w:val="1"/>
        </w:rPr>
        <w:t xml:space="preserve"> </w:t>
      </w:r>
      <w:r>
        <w:t>личности.</w:t>
      </w:r>
    </w:p>
    <w:p w:rsidR="001357B6" w:rsidRDefault="00BD2445">
      <w:pPr>
        <w:pStyle w:val="a8"/>
        <w:spacing w:before="1"/>
        <w:ind w:right="305" w:firstLine="707"/>
      </w:pPr>
      <w:r>
        <w:t>Правовая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социально-правовая</w:t>
      </w:r>
      <w:r>
        <w:rPr>
          <w:spacing w:val="-57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правопорядка.</w:t>
      </w:r>
    </w:p>
    <w:p w:rsidR="001357B6" w:rsidRDefault="00BD2445">
      <w:pPr>
        <w:pStyle w:val="a8"/>
        <w:ind w:right="305" w:firstLine="707"/>
      </w:pPr>
      <w:r>
        <w:t>Именно с системы образования должно начинаться совершенствование и развитие</w:t>
      </w:r>
      <w:r>
        <w:rPr>
          <w:spacing w:val="1"/>
        </w:rPr>
        <w:t xml:space="preserve"> </w:t>
      </w:r>
      <w:r>
        <w:t>системы профилактики правонарушений несовершеннолетних, как важнейшего института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непрерывное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основные общеобразовательные программы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 программы основного общего образования, образовательные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компоненты,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несовершеннолетних.</w:t>
      </w:r>
    </w:p>
    <w:p w:rsidR="001357B6" w:rsidRDefault="00BD2445">
      <w:pPr>
        <w:pStyle w:val="a8"/>
        <w:ind w:right="313" w:firstLine="707"/>
      </w:pP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1357B6" w:rsidRDefault="00BD2445">
      <w:pPr>
        <w:pStyle w:val="a8"/>
        <w:spacing w:before="1"/>
        <w:ind w:right="305" w:firstLine="707"/>
      </w:pPr>
      <w:r>
        <w:t>Реализация</w:t>
      </w:r>
      <w:r>
        <w:rPr>
          <w:spacing w:val="-12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законопослушного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призвана</w:t>
      </w:r>
      <w:r>
        <w:rPr>
          <w:spacing w:val="-58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осознающего</w:t>
      </w:r>
      <w:r>
        <w:rPr>
          <w:spacing w:val="-57"/>
        </w:rPr>
        <w:t xml:space="preserve"> </w:t>
      </w:r>
      <w:r>
        <w:t>ответственность за свое настоящее и будущее, укорененного в духовно-нравственных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нравственности.</w:t>
      </w:r>
    </w:p>
    <w:p w:rsidR="001357B6" w:rsidRDefault="00BD2445">
      <w:pPr>
        <w:pStyle w:val="a8"/>
        <w:ind w:right="310" w:firstLine="707"/>
      </w:pPr>
      <w:r>
        <w:t>Воспитание и развитие правовой культуры несовершеннолетних в образовательных</w:t>
      </w:r>
      <w:r>
        <w:rPr>
          <w:spacing w:val="-57"/>
        </w:rPr>
        <w:t xml:space="preserve"> </w:t>
      </w:r>
      <w:r>
        <w:t>организациях обеспечит формирование у несовершеннолетних правовых знаний, навыков</w:t>
      </w:r>
      <w:r>
        <w:rPr>
          <w:spacing w:val="1"/>
        </w:rPr>
        <w:t xml:space="preserve"> </w:t>
      </w:r>
      <w:r>
        <w:lastRenderedPageBreak/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активности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права.</w:t>
      </w:r>
    </w:p>
    <w:p w:rsidR="001357B6" w:rsidRDefault="00BD2445">
      <w:pPr>
        <w:pStyle w:val="a8"/>
        <w:ind w:right="310" w:firstLine="707"/>
      </w:pPr>
      <w:r>
        <w:t>Целенаправленная,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является необходимым условием правовой социализации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интериоризации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ценностей.</w:t>
      </w:r>
    </w:p>
    <w:p w:rsidR="001357B6" w:rsidRDefault="00BD2445">
      <w:pPr>
        <w:pStyle w:val="a8"/>
        <w:spacing w:before="1"/>
        <w:ind w:right="313" w:firstLine="707"/>
      </w:pPr>
      <w:r>
        <w:t>Образовательная деятельность, направленная на формирование 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несовершеннолетних,</w:t>
      </w:r>
      <w:r>
        <w:rPr>
          <w:spacing w:val="-10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компонентов:</w:t>
      </w:r>
    </w:p>
    <w:p w:rsidR="001357B6" w:rsidRDefault="00BD2445">
      <w:pPr>
        <w:pStyle w:val="a8"/>
        <w:numPr>
          <w:ilvl w:val="0"/>
          <w:numId w:val="6"/>
        </w:numPr>
        <w:spacing w:before="1"/>
        <w:ind w:right="313"/>
      </w:pPr>
      <w:r>
        <w:t>Воспитание и развитие правовой культуры несовершеннолетних (нормативное правовое</w:t>
      </w:r>
      <w:r>
        <w:rPr>
          <w:spacing w:val="-57"/>
        </w:rPr>
        <w:t xml:space="preserve"> </w:t>
      </w:r>
      <w:r>
        <w:t>пространство);</w:t>
      </w:r>
    </w:p>
    <w:p w:rsidR="001357B6" w:rsidRDefault="00BD2445">
      <w:pPr>
        <w:pStyle w:val="ac"/>
        <w:numPr>
          <w:ilvl w:val="0"/>
          <w:numId w:val="6"/>
        </w:numPr>
        <w:tabs>
          <w:tab w:val="left" w:pos="953"/>
        </w:tabs>
        <w:ind w:right="311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и развития личности).</w:t>
      </w:r>
    </w:p>
    <w:p w:rsidR="001357B6" w:rsidRDefault="00BD2445">
      <w:pPr>
        <w:pStyle w:val="a8"/>
        <w:spacing w:before="1"/>
        <w:ind w:right="308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(сотрудники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ППМС-центров,</w:t>
      </w:r>
      <w:r>
        <w:rPr>
          <w:spacing w:val="-3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1357B6" w:rsidRDefault="00BD2445">
      <w:pPr>
        <w:pStyle w:val="a8"/>
        <w:ind w:right="313" w:firstLine="707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необходимо:</w:t>
      </w:r>
    </w:p>
    <w:p w:rsidR="001357B6" w:rsidRDefault="00BD2445">
      <w:pPr>
        <w:pStyle w:val="a8"/>
        <w:ind w:right="309" w:firstLine="707"/>
      </w:pPr>
      <w:r>
        <w:t>►осуществлять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деятельность;</w:t>
      </w:r>
    </w:p>
    <w:p w:rsidR="001357B6" w:rsidRDefault="00BD2445">
      <w:pPr>
        <w:pStyle w:val="a8"/>
        <w:ind w:right="307" w:firstLine="707"/>
      </w:pPr>
      <w:r>
        <w:t>►использовать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1357B6" w:rsidRDefault="00BD2445">
      <w:pPr>
        <w:pStyle w:val="a8"/>
        <w:ind w:right="306" w:firstLine="707"/>
      </w:pPr>
      <w:r>
        <w:t>►обеспечивать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(духовно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несовершеннолетних)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организациях;</w:t>
      </w:r>
    </w:p>
    <w:p w:rsidR="001357B6" w:rsidRDefault="00BD2445">
      <w:pPr>
        <w:pStyle w:val="a8"/>
        <w:spacing w:before="1"/>
        <w:ind w:left="1430"/>
      </w:pPr>
      <w:r>
        <w:t>►реализовывать</w:t>
      </w:r>
      <w:r>
        <w:rPr>
          <w:spacing w:val="-12"/>
        </w:rPr>
        <w:t xml:space="preserve"> </w:t>
      </w:r>
      <w:r>
        <w:t>межведомственное</w:t>
      </w:r>
      <w:r>
        <w:rPr>
          <w:spacing w:val="-12"/>
        </w:rPr>
        <w:t xml:space="preserve"> </w:t>
      </w:r>
      <w:r>
        <w:t>взаимодействие;</w:t>
      </w:r>
    </w:p>
    <w:p w:rsidR="001357B6" w:rsidRDefault="00BD2445">
      <w:pPr>
        <w:pStyle w:val="a8"/>
        <w:ind w:right="313" w:firstLine="707"/>
      </w:pPr>
      <w:r>
        <w:t>►осуществлять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1357B6" w:rsidRDefault="00BD2445">
      <w:pPr>
        <w:pStyle w:val="a8"/>
        <w:ind w:right="309" w:firstLine="707"/>
      </w:pPr>
      <w:r>
        <w:t>Таким</w:t>
      </w:r>
      <w:r>
        <w:rPr>
          <w:spacing w:val="-10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правовое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законопослушного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 деструктивного поведения – одно из приоритетных направлений деятельности</w:t>
      </w:r>
      <w:r>
        <w:rPr>
          <w:spacing w:val="1"/>
        </w:rPr>
        <w:t xml:space="preserve"> </w:t>
      </w:r>
      <w:r>
        <w:t>всех субъектов системы профилактики, в том числе органов, осуществляющих управление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осуществляющих образовательную деятельность.</w:t>
      </w: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1357B6">
      <w:pPr>
        <w:pStyle w:val="a8"/>
        <w:spacing w:before="5"/>
        <w:ind w:left="0"/>
        <w:jc w:val="left"/>
      </w:pPr>
    </w:p>
    <w:p w:rsidR="001357B6" w:rsidRDefault="00BD2445">
      <w:pPr>
        <w:pStyle w:val="1"/>
        <w:ind w:left="737"/>
      </w:pPr>
      <w:r>
        <w:lastRenderedPageBreak/>
        <w:t>Модульное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программы</w:t>
      </w:r>
    </w:p>
    <w:p w:rsidR="001357B6" w:rsidRDefault="00BD2445">
      <w:pPr>
        <w:pStyle w:val="a8"/>
        <w:spacing w:before="156"/>
        <w:ind w:right="306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 (далее – Программа) сформирована в логике построения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МБОУ «СШ №15»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закона от 29.12.2012 г. № 273-ФЗ «Об образовании в Российской</w:t>
      </w:r>
      <w:r>
        <w:rPr>
          <w:spacing w:val="1"/>
        </w:rPr>
        <w:t xml:space="preserve"> </w:t>
      </w:r>
      <w:r>
        <w:t>Федерации», с учетом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и Плана мероприятий по ее реализации в 2021–2025 годах,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несовершеннолетних.</w:t>
      </w:r>
    </w:p>
    <w:p w:rsidR="001357B6" w:rsidRDefault="00BD2445">
      <w:pPr>
        <w:pStyle w:val="a8"/>
        <w:ind w:right="303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 основным</w:t>
      </w:r>
      <w:r>
        <w:rPr>
          <w:spacing w:val="-2"/>
        </w:rPr>
        <w:t xml:space="preserve"> </w:t>
      </w:r>
      <w:r>
        <w:t>разделам:</w:t>
      </w:r>
    </w:p>
    <w:p w:rsidR="001357B6" w:rsidRDefault="00BD2445">
      <w:pPr>
        <w:pStyle w:val="ac"/>
        <w:numPr>
          <w:ilvl w:val="1"/>
          <w:numId w:val="4"/>
        </w:numPr>
        <w:tabs>
          <w:tab w:val="left" w:pos="1670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</w:t>
      </w:r>
    </w:p>
    <w:p w:rsidR="001357B6" w:rsidRDefault="00BD2445">
      <w:pPr>
        <w:pStyle w:val="ac"/>
        <w:numPr>
          <w:ilvl w:val="1"/>
          <w:numId w:val="4"/>
        </w:numPr>
        <w:tabs>
          <w:tab w:val="left" w:pos="1723"/>
        </w:tabs>
        <w:ind w:left="722" w:right="311" w:firstLine="70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 и 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позиции.</w:t>
      </w:r>
    </w:p>
    <w:p w:rsidR="001357B6" w:rsidRDefault="00BD2445">
      <w:pPr>
        <w:pStyle w:val="ac"/>
        <w:numPr>
          <w:ilvl w:val="1"/>
          <w:numId w:val="4"/>
        </w:numPr>
        <w:tabs>
          <w:tab w:val="left" w:pos="1832"/>
          <w:tab w:val="left" w:pos="1833"/>
          <w:tab w:val="left" w:pos="3545"/>
          <w:tab w:val="left" w:pos="5526"/>
          <w:tab w:val="left" w:pos="6869"/>
          <w:tab w:val="left" w:pos="8666"/>
          <w:tab w:val="left" w:pos="9019"/>
        </w:tabs>
        <w:ind w:left="722" w:right="309" w:firstLine="707"/>
        <w:rPr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противоправного</w:t>
      </w:r>
      <w:r>
        <w:rPr>
          <w:sz w:val="24"/>
        </w:rPr>
        <w:tab/>
        <w:t>поведения,</w:t>
      </w:r>
      <w:r>
        <w:rPr>
          <w:sz w:val="24"/>
        </w:rPr>
        <w:tab/>
        <w:t>сопровождение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делинквентным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:rsidR="001357B6" w:rsidRDefault="00BD2445">
      <w:pPr>
        <w:pStyle w:val="ac"/>
        <w:numPr>
          <w:ilvl w:val="1"/>
          <w:numId w:val="4"/>
        </w:numPr>
        <w:tabs>
          <w:tab w:val="left" w:pos="1788"/>
        </w:tabs>
        <w:ind w:left="722" w:right="312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обучающихся.</w:t>
      </w: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</w:pPr>
    </w:p>
    <w:p w:rsidR="001357B6" w:rsidRDefault="001357B6">
      <w:pPr>
        <w:pStyle w:val="1"/>
        <w:sectPr w:rsidR="001357B6">
          <w:pgSz w:w="11906" w:h="16838"/>
          <w:pgMar w:top="1040" w:right="540" w:bottom="280" w:left="980" w:header="0" w:footer="0" w:gutter="0"/>
          <w:cols w:space="720"/>
          <w:formProt w:val="0"/>
          <w:docGrid w:linePitch="100" w:charSpace="4096"/>
        </w:sectPr>
      </w:pPr>
    </w:p>
    <w:p w:rsidR="001357B6" w:rsidRDefault="00BD2445">
      <w:pPr>
        <w:pStyle w:val="1"/>
      </w:pPr>
      <w:r>
        <w:lastRenderedPageBreak/>
        <w:t>Программа</w:t>
      </w:r>
      <w:r>
        <w:rPr>
          <w:spacing w:val="-5"/>
        </w:rPr>
        <w:t xml:space="preserve"> </w:t>
      </w:r>
      <w:r>
        <w:t>формирования</w:t>
      </w:r>
    </w:p>
    <w:p w:rsidR="001357B6" w:rsidRDefault="00BD2445">
      <w:pPr>
        <w:ind w:left="796" w:right="325"/>
        <w:jc w:val="center"/>
        <w:rPr>
          <w:b/>
          <w:sz w:val="24"/>
        </w:rPr>
      </w:pPr>
      <w:r>
        <w:rPr>
          <w:b/>
          <w:sz w:val="24"/>
        </w:rPr>
        <w:t>законопослушного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несовершеннолетних</w:t>
      </w:r>
    </w:p>
    <w:p w:rsidR="001357B6" w:rsidRDefault="001357B6">
      <w:pPr>
        <w:pStyle w:val="a8"/>
        <w:spacing w:before="3" w:after="1"/>
        <w:ind w:left="0"/>
        <w:jc w:val="left"/>
        <w:rPr>
          <w:b/>
        </w:rPr>
      </w:pPr>
    </w:p>
    <w:tbl>
      <w:tblPr>
        <w:tblStyle w:val="TableNormal"/>
        <w:tblW w:w="1015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4"/>
        <w:gridCol w:w="5581"/>
        <w:gridCol w:w="4112"/>
      </w:tblGrid>
      <w:tr w:rsidR="001357B6">
        <w:trPr>
          <w:trHeight w:val="5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9"/>
              <w:ind w:left="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4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14"/>
              <w:ind w:left="1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357B6">
        <w:trPr>
          <w:trHeight w:val="534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938"/>
              </w:tabs>
              <w:spacing w:before="112"/>
              <w:ind w:left="218"/>
              <w:rPr>
                <w:b/>
                <w:sz w:val="24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1357B6">
        <w:trPr>
          <w:trHeight w:val="11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1899"/>
                <w:tab w:val="left" w:pos="4018"/>
              </w:tabs>
              <w:spacing w:before="1"/>
              <w:ind w:left="165" w:right="2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  <w:t>просвещение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участников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 педагог</w:t>
            </w:r>
          </w:p>
        </w:tc>
      </w:tr>
      <w:tr w:rsidR="001357B6">
        <w:trPr>
          <w:trHeight w:val="5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31"/>
                <w:tab w:val="left" w:pos="3013"/>
              </w:tabs>
              <w:spacing w:before="6"/>
              <w:ind w:left="178" w:right="27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58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Служба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медиации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(примирения)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8"/>
              <w:ind w:left="178" w:right="819"/>
              <w:rPr>
                <w:sz w:val="24"/>
              </w:rPr>
            </w:pPr>
            <w:r>
              <w:rPr>
                <w:sz w:val="24"/>
              </w:rPr>
              <w:t>Специалисты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телефон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доверия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6"/>
              <w:ind w:left="178" w:right="3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 специалисты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воспитания,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818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751"/>
              </w:tabs>
              <w:spacing w:before="123" w:line="228" w:lineRule="auto"/>
              <w:ind w:left="2191" w:right="864" w:hanging="2161"/>
              <w:rPr>
                <w:b/>
                <w:sz w:val="24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</w:p>
        </w:tc>
      </w:tr>
      <w:tr w:rsidR="001357B6">
        <w:trPr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"/>
              <w:ind w:left="165" w:right="132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Формирование духовно-нравственных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подростков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6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1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"/>
              <w:ind w:left="165" w:right="15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у 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гражданственности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6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1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3"/>
              <w:ind w:left="165" w:right="10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межэтнической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межконфессиональной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толерантности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8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85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59"/>
              </w:tabs>
              <w:spacing w:before="6"/>
              <w:ind w:left="178" w:right="27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16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8" w:line="270" w:lineRule="atLeast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Вовлечение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общественно-значимую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 общественных детских и молодежных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добровольческих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59"/>
              </w:tabs>
              <w:spacing w:before="6"/>
              <w:ind w:left="178" w:right="27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11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1970"/>
                <w:tab w:val="left" w:pos="2314"/>
                <w:tab w:val="left" w:pos="3758"/>
                <w:tab w:val="left" w:pos="4062"/>
              </w:tabs>
              <w:spacing w:before="13"/>
              <w:ind w:left="165"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навыков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эффективных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коммуникаций</w:t>
            </w:r>
            <w:r>
              <w:rPr>
                <w:b/>
                <w:i/>
                <w:sz w:val="24"/>
              </w:rPr>
              <w:tab/>
              <w:t>у</w:t>
            </w:r>
            <w:r>
              <w:rPr>
                <w:b/>
                <w:i/>
                <w:sz w:val="24"/>
              </w:rPr>
              <w:tab/>
              <w:t>обучающихся,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повышение</w:t>
            </w:r>
          </w:p>
          <w:p w:rsidR="001357B6" w:rsidRDefault="00BD2445">
            <w:pPr>
              <w:pStyle w:val="TableParagraph"/>
              <w:spacing w:line="270" w:lineRule="atLeast"/>
              <w:ind w:left="165" w:right="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коммуникативной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60"/>
              </w:tabs>
              <w:spacing w:before="8"/>
              <w:ind w:left="178" w:right="27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3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</w:pPr>
            <w:r>
              <w:t>7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6"/>
              <w:ind w:left="165" w:right="25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1357B6" w:rsidRDefault="001357B6">
      <w:pPr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5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4"/>
        <w:gridCol w:w="5581"/>
        <w:gridCol w:w="4112"/>
      </w:tblGrid>
      <w:tr w:rsidR="001357B6">
        <w:trPr>
          <w:trHeight w:val="141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405"/>
                <w:tab w:val="left" w:pos="3257"/>
              </w:tabs>
              <w:spacing w:before="7"/>
              <w:ind w:left="165" w:right="2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Календарь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приуроченных</w:t>
            </w:r>
            <w:r>
              <w:rPr>
                <w:b/>
                <w:i/>
                <w:sz w:val="24"/>
              </w:rPr>
              <w:tab/>
              <w:t>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государственными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 педагог</w:t>
            </w:r>
          </w:p>
        </w:tc>
      </w:tr>
      <w:tr w:rsidR="001357B6">
        <w:trPr>
          <w:trHeight w:val="820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27"/>
              </w:tabs>
              <w:spacing w:before="120" w:line="228" w:lineRule="auto"/>
              <w:ind w:left="2268" w:right="544" w:hanging="1361"/>
              <w:rPr>
                <w:b/>
                <w:sz w:val="24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противоправного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делинквентным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поведением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Выявление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нуждающихся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ППиС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334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131"/>
                <w:tab w:val="left" w:pos="2532"/>
                <w:tab w:val="left" w:pos="3449"/>
                <w:tab w:val="left" w:pos="3717"/>
              </w:tabs>
              <w:spacing w:before="6"/>
              <w:ind w:left="165" w:right="2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Психолого-педагогическая,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z w:val="24"/>
              </w:rPr>
              <w:tab/>
              <w:t>помощь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обучающимся,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развитии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социальной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адаптации,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признанным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случаях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предусмотрены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уголовно-процессуальным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законодательством,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подозреваемыми,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обвиняемыми или подсудимыми по уголовному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либо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являющимся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потерпевшими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свидетелями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преступления.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Тьюторское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2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психологическое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тестирование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аддикций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(химических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поведенческих),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ППиС-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девиантным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7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пропусков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3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1966"/>
                <w:tab w:val="left" w:pos="2524"/>
                <w:tab w:val="left" w:pos="4475"/>
              </w:tabs>
              <w:spacing w:before="5"/>
              <w:ind w:left="165"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деятельность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Совета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Наставничество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069"/>
                <w:tab w:val="left" w:pos="2460"/>
                <w:tab w:val="left" w:pos="3952"/>
              </w:tabs>
              <w:spacing w:before="5"/>
              <w:ind w:left="165"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разрешение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конфликтов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(примирения).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9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содействие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(коррекции)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детско-родительских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977"/>
                <w:tab w:val="left" w:pos="3702"/>
              </w:tabs>
              <w:spacing w:before="101"/>
              <w:ind w:left="178" w:right="2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z w:val="24"/>
              </w:rPr>
              <w:tab/>
              <w:t>специалисты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</w:tr>
    </w:tbl>
    <w:p w:rsidR="001357B6" w:rsidRDefault="001357B6">
      <w:pPr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5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4"/>
        <w:gridCol w:w="5581"/>
        <w:gridCol w:w="4112"/>
      </w:tblGrid>
      <w:tr w:rsidR="001357B6">
        <w:trPr>
          <w:trHeight w:val="68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352"/>
                <w:tab w:val="left" w:pos="2965"/>
              </w:tabs>
              <w:spacing w:before="3"/>
              <w:ind w:left="178" w:right="26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ППиС-сопровождения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ТЖС (не обладающих признаками девиантного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делинквентного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поведения),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проживающих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семьях,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271"/>
                <w:tab w:val="left" w:pos="4027"/>
              </w:tabs>
              <w:spacing w:before="7"/>
              <w:ind w:left="165" w:righ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z w:val="24"/>
              </w:rPr>
              <w:tab/>
              <w:t>социального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сиротства,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семьями,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223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700"/>
                <w:tab w:val="left" w:pos="3084"/>
                <w:tab w:val="left" w:pos="4880"/>
              </w:tabs>
              <w:spacing w:before="7"/>
              <w:ind w:left="165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противоправного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 обучающимся, признанным в случаях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порядке, которые предусмотрены уголовно-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процессуальным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законодательством,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подозреваемыми,</w:t>
            </w:r>
            <w:r>
              <w:rPr>
                <w:b/>
                <w:i/>
                <w:sz w:val="24"/>
              </w:rPr>
              <w:tab/>
              <w:t>обвиняемыми</w:t>
            </w:r>
            <w:r>
              <w:rPr>
                <w:b/>
                <w:i/>
                <w:sz w:val="24"/>
              </w:rPr>
              <w:tab/>
              <w:t>или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подсудимыми по уголовному делу. Тьюторское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901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039"/>
              </w:tabs>
              <w:spacing w:before="107"/>
              <w:ind w:left="319"/>
              <w:rPr>
                <w:b/>
                <w:sz w:val="24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1357B6" w:rsidRDefault="00BD2445">
            <w:pPr>
              <w:pStyle w:val="TableParagraph"/>
              <w:spacing w:before="32"/>
              <w:ind w:left="3190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357B6">
        <w:trPr>
          <w:trHeight w:val="16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072"/>
                <w:tab w:val="left" w:pos="4133"/>
              </w:tabs>
              <w:spacing w:before="5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обитания</w:t>
            </w:r>
            <w:r>
              <w:rPr>
                <w:b/>
                <w:i/>
                <w:sz w:val="24"/>
              </w:rPr>
              <w:tab/>
              <w:t>(пожарная,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дорожная,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транспортная,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бытовая,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заболеваний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далее)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1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871"/>
              </w:tabs>
              <w:spacing w:before="5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стрессоустойчивости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уверенности в своих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силах.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1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280"/>
                <w:tab w:val="left" w:pos="3415"/>
              </w:tabs>
              <w:spacing w:before="7"/>
              <w:ind w:left="165"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  <w:t>основ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информационной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A77BB">
        <w:trPr>
          <w:trHeight w:val="11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B" w:rsidRDefault="00CA77B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77BB" w:rsidRDefault="00CA77BB" w:rsidP="00CA77BB">
            <w:pPr>
              <w:pStyle w:val="TableParagraph"/>
              <w:tabs>
                <w:tab w:val="left" w:pos="2280"/>
                <w:tab w:val="left" w:pos="3415"/>
              </w:tabs>
              <w:spacing w:before="7"/>
              <w:ind w:left="165"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</w:t>
            </w:r>
            <w:r w:rsidRPr="00CA77BB">
              <w:rPr>
                <w:b/>
                <w:i/>
                <w:sz w:val="24"/>
              </w:rPr>
              <w:t>ормирование безопасной и здоровьесберегающей образовательной среды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A77BB" w:rsidRDefault="00CA77BB">
            <w:pPr>
              <w:pStyle w:val="TableParagraph"/>
              <w:spacing w:before="3"/>
              <w:ind w:left="178" w:right="268"/>
              <w:jc w:val="both"/>
              <w:rPr>
                <w:sz w:val="24"/>
              </w:rPr>
            </w:pPr>
            <w:r w:rsidRPr="00CA77BB">
              <w:rPr>
                <w:sz w:val="24"/>
              </w:rPr>
              <w:t>Классные руководители, учителя - предметники, специалисты в области воспитания, педагог- психолог</w:t>
            </w:r>
          </w:p>
        </w:tc>
      </w:tr>
    </w:tbl>
    <w:p w:rsidR="001357B6" w:rsidRDefault="001357B6">
      <w:pPr>
        <w:jc w:val="both"/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p w:rsidR="001357B6" w:rsidRDefault="00BD2445">
      <w:pPr>
        <w:spacing w:before="71"/>
        <w:ind w:right="305"/>
        <w:jc w:val="right"/>
        <w:rPr>
          <w:b/>
          <w:sz w:val="24"/>
        </w:rPr>
      </w:pPr>
      <w:r>
        <w:rPr>
          <w:b/>
          <w:color w:val="333333"/>
          <w:sz w:val="24"/>
        </w:rPr>
        <w:lastRenderedPageBreak/>
        <w:t>Приложение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1</w:t>
      </w:r>
    </w:p>
    <w:p w:rsidR="001357B6" w:rsidRDefault="00BD2445">
      <w:pPr>
        <w:spacing w:before="161"/>
        <w:ind w:left="736" w:right="325"/>
        <w:jc w:val="center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модули-направления</w:t>
      </w:r>
    </w:p>
    <w:p w:rsidR="001357B6" w:rsidRDefault="001357B6">
      <w:pPr>
        <w:pStyle w:val="a8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9346" w:type="dxa"/>
        <w:tblInd w:w="73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7"/>
        <w:gridCol w:w="2148"/>
        <w:gridCol w:w="6741"/>
      </w:tblGrid>
      <w:tr w:rsidR="001357B6">
        <w:trPr>
          <w:trHeight w:val="71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405" w:right="265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3" w:lineRule="exact"/>
              <w:ind w:left="2102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формулировка</w:t>
            </w:r>
          </w:p>
        </w:tc>
      </w:tr>
      <w:tr w:rsidR="001357B6">
        <w:trPr>
          <w:trHeight w:val="4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1357B6">
        <w:trPr>
          <w:trHeight w:val="71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ППиС-</w:t>
            </w:r>
          </w:p>
          <w:p w:rsidR="001357B6" w:rsidRDefault="00BD24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1357B6">
        <w:trPr>
          <w:trHeight w:val="4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  <w:tr w:rsidR="001357B6">
        <w:trPr>
          <w:trHeight w:val="4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ТЖС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1357B6">
        <w:trPr>
          <w:trHeight w:val="4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1357B6">
        <w:trPr>
          <w:trHeight w:val="4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1357B6">
        <w:trPr>
          <w:trHeight w:val="4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1357B6">
        <w:trPr>
          <w:trHeight w:val="4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РПВ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1357B6" w:rsidRDefault="001357B6">
      <w:pPr>
        <w:pStyle w:val="a8"/>
        <w:ind w:left="0"/>
        <w:jc w:val="left"/>
        <w:rPr>
          <w:b/>
          <w:sz w:val="20"/>
        </w:rPr>
      </w:pPr>
    </w:p>
    <w:p w:rsidR="001357B6" w:rsidRDefault="001357B6">
      <w:pPr>
        <w:pStyle w:val="a8"/>
        <w:spacing w:before="11"/>
        <w:ind w:left="0"/>
        <w:jc w:val="left"/>
        <w:rPr>
          <w:b/>
          <w:sz w:val="17"/>
        </w:rPr>
      </w:pPr>
    </w:p>
    <w:tbl>
      <w:tblPr>
        <w:tblStyle w:val="TableNormal"/>
        <w:tblW w:w="9908" w:type="dxa"/>
        <w:tblInd w:w="261" w:type="dxa"/>
        <w:tblLayout w:type="fixed"/>
        <w:tblLook w:val="01E0" w:firstRow="1" w:lastRow="1" w:firstColumn="1" w:lastColumn="1" w:noHBand="0" w:noVBand="0"/>
      </w:tblPr>
      <w:tblGrid>
        <w:gridCol w:w="30"/>
        <w:gridCol w:w="30"/>
        <w:gridCol w:w="30"/>
        <w:gridCol w:w="30"/>
        <w:gridCol w:w="30"/>
        <w:gridCol w:w="4609"/>
        <w:gridCol w:w="13"/>
        <w:gridCol w:w="34"/>
        <w:gridCol w:w="48"/>
        <w:gridCol w:w="120"/>
        <w:gridCol w:w="23"/>
        <w:gridCol w:w="51"/>
        <w:gridCol w:w="87"/>
        <w:gridCol w:w="4743"/>
        <w:gridCol w:w="30"/>
      </w:tblGrid>
      <w:tr w:rsidR="001357B6">
        <w:trPr>
          <w:trHeight w:val="65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9885" w:type="dxa"/>
            <w:gridSpan w:val="1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«Правовое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культуры.»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25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9" w:line="257" w:lineRule="exact"/>
              <w:ind w:left="981"/>
              <w:rPr>
                <w:b/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57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3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57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30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54" w:line="257" w:lineRule="exact"/>
              <w:ind w:left="2126" w:right="2256"/>
              <w:jc w:val="center"/>
              <w:rPr>
                <w:b/>
                <w:sz w:val="24"/>
              </w:rPr>
            </w:pPr>
          </w:p>
        </w:tc>
        <w:tc>
          <w:tcPr>
            <w:tcW w:w="9885" w:type="dxa"/>
            <w:gridSpan w:val="1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4" w:line="257" w:lineRule="exact"/>
              <w:ind w:left="2126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931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64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410"/>
                <w:tab w:val="left" w:pos="4518"/>
              </w:tabs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вида, фасада, холла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входе здания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(флаг, герб),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z w:val="24"/>
              </w:rPr>
              <w:tab/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2048"/>
        </w:trPr>
        <w:tc>
          <w:tcPr>
            <w:tcW w:w="12" w:type="dxa"/>
          </w:tcPr>
          <w:p w:rsidR="001357B6" w:rsidRDefault="001357B6">
            <w:pPr>
              <w:pStyle w:val="TableParagraph"/>
              <w:ind w:left="151" w:right="272"/>
              <w:jc w:val="both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264"/>
                <w:tab w:val="left" w:pos="1377"/>
                <w:tab w:val="left" w:pos="1516"/>
                <w:tab w:val="left" w:pos="1923"/>
                <w:tab w:val="left" w:pos="2291"/>
                <w:tab w:val="left" w:pos="2825"/>
                <w:tab w:val="left" w:pos="2986"/>
                <w:tab w:val="left" w:pos="3226"/>
                <w:tab w:val="left" w:pos="3650"/>
              </w:tabs>
              <w:ind w:left="151" w:right="270" w:firstLine="6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z w:val="24"/>
              </w:rPr>
              <w:tab/>
              <w:t>ссылок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(публикации,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журналы,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сборники)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55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275"/>
                <w:tab w:val="left" w:pos="3103"/>
              </w:tabs>
              <w:ind w:left="151" w:right="270"/>
              <w:jc w:val="both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75"/>
                <w:tab w:val="left" w:pos="3103"/>
              </w:tabs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взаимодействия с 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(ОМВД,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70"/>
        </w:trPr>
        <w:tc>
          <w:tcPr>
            <w:tcW w:w="12" w:type="dxa"/>
          </w:tcPr>
          <w:p w:rsidR="001357B6" w:rsidRDefault="001357B6">
            <w:pPr>
              <w:pStyle w:val="TableParagraph"/>
              <w:ind w:left="151" w:right="268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1357B6" w:rsidRDefault="00BD2445">
            <w:pPr>
              <w:pStyle w:val="TableParagraph"/>
              <w:tabs>
                <w:tab w:val="left" w:pos="990"/>
                <w:tab w:val="left" w:pos="1354"/>
                <w:tab w:val="left" w:pos="3062"/>
              </w:tabs>
              <w:spacing w:line="270" w:lineRule="atLeast"/>
              <w:ind w:left="151" w:right="27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</w:p>
          <w:p w:rsidR="001357B6" w:rsidRDefault="00BD2445">
            <w:pPr>
              <w:pStyle w:val="TableParagraph"/>
              <w:tabs>
                <w:tab w:val="left" w:pos="1465"/>
                <w:tab w:val="left" w:pos="3319"/>
              </w:tabs>
              <w:spacing w:line="265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структур,</w:t>
            </w:r>
            <w:r>
              <w:rPr>
                <w:sz w:val="24"/>
              </w:rPr>
              <w:tab/>
              <w:t>общественных</w:t>
            </w:r>
            <w:r>
              <w:rPr>
                <w:sz w:val="24"/>
              </w:rPr>
              <w:tab/>
              <w:t>организаций,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1357B6" w:rsidRDefault="00BD2445" w:rsidP="00A55791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Недели/месячники/дни правовых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8"/>
                <w:sz w:val="24"/>
              </w:rPr>
              <w:t xml:space="preserve"> </w:t>
            </w:r>
            <w:r w:rsidR="00A55791">
              <w:rPr>
                <w:sz w:val="24"/>
              </w:rPr>
              <w:t>игры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2207"/>
        </w:trPr>
        <w:tc>
          <w:tcPr>
            <w:tcW w:w="12" w:type="dxa"/>
          </w:tcPr>
          <w:p w:rsidR="001357B6" w:rsidRDefault="001357B6">
            <w:pPr>
              <w:pStyle w:val="TableParagraph"/>
              <w:ind w:left="151" w:right="267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6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874"/>
              </w:tabs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способствующих</w:t>
            </w:r>
          </w:p>
          <w:p w:rsidR="001357B6" w:rsidRDefault="00BD2445">
            <w:pPr>
              <w:pStyle w:val="TableParagraph"/>
              <w:tabs>
                <w:tab w:val="left" w:pos="2713"/>
              </w:tabs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1357B6" w:rsidRDefault="00BD2445">
            <w:pPr>
              <w:pStyle w:val="TableParagraph"/>
              <w:spacing w:line="270" w:lineRule="atLeast"/>
              <w:ind w:left="151" w:right="2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827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232"/>
                <w:tab w:val="left" w:pos="3724"/>
              </w:tabs>
              <w:spacing w:line="262" w:lineRule="exact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232"/>
                <w:tab w:val="left" w:pos="372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печатной</w:t>
            </w:r>
          </w:p>
          <w:p w:rsidR="001357B6" w:rsidRDefault="00BD2445">
            <w:pPr>
              <w:pStyle w:val="TableParagraph"/>
              <w:tabs>
                <w:tab w:val="left" w:pos="1550"/>
                <w:tab w:val="left" w:pos="2198"/>
                <w:tab w:val="left" w:pos="3680"/>
              </w:tabs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трансляции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31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6" w:line="265" w:lineRule="exact"/>
              <w:ind w:left="1991" w:right="2256"/>
              <w:jc w:val="center"/>
              <w:rPr>
                <w:b/>
                <w:sz w:val="24"/>
              </w:rPr>
            </w:pPr>
          </w:p>
        </w:tc>
        <w:tc>
          <w:tcPr>
            <w:tcW w:w="9885" w:type="dxa"/>
            <w:gridSpan w:val="1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 w:line="265" w:lineRule="exact"/>
              <w:ind w:left="1991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2207"/>
        </w:trPr>
        <w:tc>
          <w:tcPr>
            <w:tcW w:w="12" w:type="dxa"/>
          </w:tcPr>
          <w:p w:rsidR="001357B6" w:rsidRDefault="001357B6">
            <w:pPr>
              <w:pStyle w:val="TableParagraph"/>
              <w:ind w:left="151" w:right="271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941"/>
                <w:tab w:val="left" w:pos="2291"/>
                <w:tab w:val="left" w:pos="3138"/>
                <w:tab w:val="left" w:pos="3445"/>
              </w:tabs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включение тематических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 и предметного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осознанного принятия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104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71"/>
              <w:jc w:val="both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факультативных (элективных)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827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1357B6" w:rsidRDefault="00BD2445">
            <w:pPr>
              <w:pStyle w:val="TableParagraph"/>
              <w:tabs>
                <w:tab w:val="left" w:pos="1846"/>
                <w:tab w:val="left" w:pos="2950"/>
                <w:tab w:val="left" w:pos="3379"/>
              </w:tabs>
              <w:spacing w:line="270" w:lineRule="atLeast"/>
              <w:ind w:left="151" w:right="272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988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72"/>
              <w:jc w:val="both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сформированности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мониторинги,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30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6" w:line="265" w:lineRule="exact"/>
              <w:ind w:left="2126" w:right="2250"/>
              <w:jc w:val="center"/>
              <w:rPr>
                <w:b/>
                <w:sz w:val="24"/>
              </w:rPr>
            </w:pPr>
          </w:p>
        </w:tc>
        <w:tc>
          <w:tcPr>
            <w:tcW w:w="988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 w:line="265" w:lineRule="exact"/>
              <w:ind w:left="2126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933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67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правовое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собрания, лекции,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827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1309"/>
                <w:tab w:val="left" w:pos="2894"/>
                <w:tab w:val="left" w:pos="3239"/>
                <w:tab w:val="left" w:pos="3925"/>
              </w:tabs>
              <w:ind w:right="274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309"/>
                <w:tab w:val="left" w:pos="2894"/>
                <w:tab w:val="left" w:pos="3239"/>
                <w:tab w:val="left" w:pos="3925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просвещение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1357B6" w:rsidRDefault="00BD2445">
            <w:pPr>
              <w:pStyle w:val="TableParagraph"/>
              <w:spacing w:line="270" w:lineRule="atLeast"/>
              <w:ind w:left="151" w:right="115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далее.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827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99"/>
                <w:tab w:val="left" w:pos="2821"/>
                <w:tab w:val="left" w:pos="3061"/>
                <w:tab w:val="left" w:pos="3450"/>
              </w:tabs>
              <w:ind w:right="270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99"/>
                <w:tab w:val="left" w:pos="2821"/>
                <w:tab w:val="left" w:pos="3061"/>
                <w:tab w:val="left" w:pos="3450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</w:p>
          <w:p w:rsidR="001357B6" w:rsidRDefault="00BD2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846"/>
                <w:tab w:val="left" w:pos="2947"/>
                <w:tab w:val="left" w:pos="3376"/>
              </w:tabs>
              <w:ind w:left="151" w:right="27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30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6" w:line="265" w:lineRule="exact"/>
              <w:ind w:left="2126" w:right="2249"/>
              <w:jc w:val="center"/>
              <w:rPr>
                <w:b/>
                <w:sz w:val="24"/>
              </w:rPr>
            </w:pPr>
          </w:p>
        </w:tc>
        <w:tc>
          <w:tcPr>
            <w:tcW w:w="988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 w:line="265" w:lineRule="exact"/>
              <w:ind w:left="2126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379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68"/>
              <w:jc w:val="both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1357B6" w:rsidRDefault="00BD244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 совместная 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382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153"/>
                <w:tab w:val="left" w:pos="2890"/>
              </w:tabs>
              <w:ind w:right="273"/>
              <w:rPr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153"/>
                <w:tab w:val="left" w:pos="2890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67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  <w:p w:rsidR="001357B6" w:rsidRDefault="00BD2445">
            <w:pPr>
              <w:pStyle w:val="TableParagraph"/>
              <w:spacing w:line="270" w:lineRule="atLeast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видеотеки,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659"/>
        </w:trPr>
        <w:tc>
          <w:tcPr>
            <w:tcW w:w="9906" w:type="dxa"/>
            <w:gridSpan w:val="1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подростков»</w:t>
            </w:r>
          </w:p>
        </w:tc>
      </w:tr>
      <w:tr w:rsidR="001357B6">
        <w:trPr>
          <w:trHeight w:val="325"/>
        </w:trPr>
        <w:tc>
          <w:tcPr>
            <w:tcW w:w="4822" w:type="dxa"/>
            <w:gridSpan w:val="9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57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57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827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845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659"/>
                <w:tab w:val="left" w:pos="1983"/>
                <w:tab w:val="left" w:pos="3209"/>
                <w:tab w:val="left" w:pos="3384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1357B6">
        <w:trPr>
          <w:trHeight w:val="1105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857"/>
                <w:tab w:val="left" w:pos="3344"/>
                <w:tab w:val="left" w:pos="3609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</w:p>
          <w:p w:rsidR="001357B6" w:rsidRDefault="00BD2445">
            <w:pPr>
              <w:pStyle w:val="TableParagraph"/>
              <w:spacing w:line="270" w:lineRule="atLeast"/>
              <w:ind w:right="2680"/>
              <w:rPr>
                <w:sz w:val="24"/>
              </w:rPr>
            </w:pPr>
            <w:r>
              <w:rPr>
                <w:spacing w:val="-2"/>
                <w:sz w:val="24"/>
              </w:rPr>
              <w:t>«Социокультурные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истоки»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(элективных)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</w:tr>
      <w:tr w:rsidR="001357B6">
        <w:trPr>
          <w:trHeight w:val="2207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в ходе преподавания отдельных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704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z w:val="24"/>
              </w:rPr>
              <w:tab/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</w:p>
        </w:tc>
      </w:tr>
      <w:tr w:rsidR="001357B6">
        <w:trPr>
          <w:trHeight w:val="1655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46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мероприятий и проектов,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недели/месячники,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1357B6">
        <w:trPr>
          <w:trHeight w:val="1656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команд-активов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выставочным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залам,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путешествий</w:t>
            </w:r>
          </w:p>
        </w:tc>
      </w:tr>
      <w:tr w:rsidR="001357B6">
        <w:trPr>
          <w:trHeight w:val="1022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23"/>
                <w:tab w:val="left" w:pos="4408"/>
              </w:tabs>
              <w:ind w:left="151" w:right="268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волонтерской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</w:p>
        </w:tc>
      </w:tr>
      <w:tr w:rsidR="001357B6">
        <w:trPr>
          <w:trHeight w:val="1105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122"/>
                <w:tab w:val="left" w:pos="2770"/>
              </w:tabs>
              <w:ind w:left="151" w:right="27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746"/>
                <w:tab w:val="left" w:pos="2494"/>
                <w:tab w:val="left" w:pos="2849"/>
                <w:tab w:val="left" w:pos="3768"/>
              </w:tabs>
              <w:ind w:left="151" w:right="2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интернет-</w:t>
            </w:r>
          </w:p>
          <w:p w:rsidR="001357B6" w:rsidRDefault="00BD2445">
            <w:pPr>
              <w:pStyle w:val="TableParagraph"/>
              <w:spacing w:line="270" w:lineRule="atLeast"/>
              <w:ind w:left="151" w:right="265"/>
              <w:rPr>
                <w:sz w:val="24"/>
              </w:rPr>
            </w:pPr>
            <w:r>
              <w:rPr>
                <w:spacing w:val="-1"/>
                <w:sz w:val="24"/>
              </w:rPr>
              <w:t>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1357B6">
        <w:trPr>
          <w:trHeight w:val="662"/>
        </w:trPr>
        <w:tc>
          <w:tcPr>
            <w:tcW w:w="9906" w:type="dxa"/>
            <w:gridSpan w:val="1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0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патриотизма»</w:t>
            </w:r>
          </w:p>
        </w:tc>
      </w:tr>
      <w:tr w:rsidR="001357B6">
        <w:trPr>
          <w:trHeight w:val="330"/>
        </w:trPr>
        <w:tc>
          <w:tcPr>
            <w:tcW w:w="4726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 w:line="264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 w:line="264" w:lineRule="exact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1379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51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70" w:lineRule="atLeast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1357B6">
        <w:trPr>
          <w:trHeight w:val="1433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  <w:tc>
          <w:tcPr>
            <w:tcW w:w="5180" w:type="dxa"/>
            <w:gridSpan w:val="9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412"/>
                <w:tab w:val="left" w:pos="1630"/>
                <w:tab w:val="left" w:pos="2038"/>
                <w:tab w:val="left" w:pos="2479"/>
                <w:tab w:val="left" w:pos="3055"/>
                <w:tab w:val="left" w:pos="3216"/>
                <w:tab w:val="left" w:pos="3880"/>
              </w:tabs>
              <w:ind w:right="273" w:firstLine="6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событиях, датах проведения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ссылок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 w:rsidR="001357B6" w:rsidRDefault="00BD2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357B6">
        <w:trPr>
          <w:trHeight w:val="1923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значимых проектах и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8" w:firstLine="62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семьи-история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страны», рисунков, сочинений, эссе,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1931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  <w:p w:rsidR="001357B6" w:rsidRDefault="00BD244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событий)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флеш-мобы,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мемориалам, встречи с интересными 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очевидцами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ветеранами и участниками 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воинами-интернационалистами.</w:t>
            </w:r>
          </w:p>
        </w:tc>
      </w:tr>
      <w:tr w:rsidR="001357B6">
        <w:trPr>
          <w:trHeight w:val="1934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в ходе преподавания отдельных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5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государственно-гражданской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</w:tr>
      <w:tr w:rsidR="001357B6">
        <w:trPr>
          <w:trHeight w:val="1380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69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70" w:lineRule="atLeast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5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1357B6">
        <w:trPr>
          <w:trHeight w:val="1379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поисковой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80" w:type="dxa"/>
            <w:gridSpan w:val="9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походы, встречи с участниками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соотечественниках, выпускниках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</w:tr>
      <w:tr w:rsidR="001357B6">
        <w:trPr>
          <w:trHeight w:val="827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военно-патриотическое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CC5F2C">
            <w:pPr>
              <w:pStyle w:val="TableParagraph"/>
              <w:tabs>
                <w:tab w:val="left" w:pos="1820"/>
                <w:tab w:val="left" w:pos="2466"/>
                <w:tab w:val="left" w:pos="3043"/>
                <w:tab w:val="left" w:pos="3269"/>
                <w:tab w:val="left" w:pos="4293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военно-прикладные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спорта, </w:t>
            </w:r>
            <w:r w:rsidR="00BD2445">
              <w:rPr>
                <w:spacing w:val="-1"/>
                <w:sz w:val="24"/>
              </w:rPr>
              <w:t>игры,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соревнования,</w:t>
            </w:r>
            <w:r w:rsidR="00BD2445">
              <w:rPr>
                <w:sz w:val="24"/>
              </w:rPr>
              <w:tab/>
              <w:t>эстафеты,</w:t>
            </w:r>
            <w:r w:rsidR="00BD2445">
              <w:rPr>
                <w:sz w:val="24"/>
              </w:rPr>
              <w:tab/>
            </w:r>
            <w:r w:rsidR="00BD2445">
              <w:rPr>
                <w:spacing w:val="-2"/>
                <w:sz w:val="24"/>
              </w:rPr>
              <w:t>смотры-конкурсы</w:t>
            </w:r>
          </w:p>
          <w:p w:rsidR="001357B6" w:rsidRDefault="00BD2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</w:p>
          <w:p w:rsidR="001357B6" w:rsidRDefault="001357B6">
            <w:pPr>
              <w:pStyle w:val="TableParagraph"/>
              <w:spacing w:line="269" w:lineRule="exact"/>
              <w:rPr>
                <w:i/>
                <w:sz w:val="24"/>
              </w:rPr>
            </w:pPr>
          </w:p>
        </w:tc>
      </w:tr>
      <w:tr w:rsidR="001357B6">
        <w:trPr>
          <w:trHeight w:val="1125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405"/>
                <w:tab w:val="left" w:pos="431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</w:p>
          <w:p w:rsidR="001357B6" w:rsidRDefault="00BD2445">
            <w:pPr>
              <w:pStyle w:val="TableParagraph"/>
              <w:tabs>
                <w:tab w:val="left" w:pos="1788"/>
                <w:tab w:val="left" w:pos="368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детско-</w:t>
            </w:r>
          </w:p>
          <w:p w:rsidR="001357B6" w:rsidRDefault="00BD2445">
            <w:pPr>
              <w:pStyle w:val="TableParagraph"/>
              <w:tabs>
                <w:tab w:val="left" w:pos="19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юношеского</w:t>
            </w:r>
            <w:r>
              <w:rPr>
                <w:sz w:val="24"/>
              </w:rPr>
              <w:tab/>
              <w:t>военно-патриотического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юнармейцами</w:t>
            </w:r>
          </w:p>
          <w:p w:rsidR="001357B6" w:rsidRDefault="00BD24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1657"/>
        </w:trPr>
        <w:tc>
          <w:tcPr>
            <w:tcW w:w="4726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38"/>
                <w:tab w:val="left" w:pos="2664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8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</w:p>
          <w:p w:rsidR="001357B6" w:rsidRDefault="00BD2445">
            <w:pPr>
              <w:pStyle w:val="TableParagraph"/>
              <w:tabs>
                <w:tab w:val="left" w:pos="2170"/>
                <w:tab w:val="left" w:pos="3794"/>
              </w:tabs>
              <w:spacing w:line="270" w:lineRule="atLeast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памятных</w:t>
            </w:r>
            <w:r>
              <w:rPr>
                <w:sz w:val="24"/>
              </w:rPr>
              <w:tab/>
              <w:t>датах,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соотечественниках-героях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357B6">
        <w:trPr>
          <w:trHeight w:val="1651"/>
        </w:trPr>
        <w:tc>
          <w:tcPr>
            <w:tcW w:w="98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51" w:line="288" w:lineRule="auto"/>
              <w:ind w:left="506" w:right="274" w:hanging="36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активной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позиции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 детей в общественно-значимую деятельность, в работу 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добровольческих»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</w:p>
          <w:p w:rsidR="001357B6" w:rsidRDefault="00BD2445">
            <w:pPr>
              <w:pStyle w:val="TableParagraph"/>
              <w:spacing w:line="255" w:lineRule="exact"/>
              <w:ind w:left="5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РПВ)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99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51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51"/>
              <w:ind w:left="11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2368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 настроенной личности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 w:rsidP="00CC5F2C">
            <w:pPr>
              <w:pStyle w:val="TableParagraph"/>
              <w:tabs>
                <w:tab w:val="left" w:pos="1991"/>
                <w:tab w:val="left" w:pos="2755"/>
                <w:tab w:val="left" w:pos="3730"/>
                <w:tab w:val="left" w:pos="4053"/>
              </w:tabs>
              <w:ind w:left="146" w:right="273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марафоны,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 w:rsidR="00CC5F2C">
              <w:rPr>
                <w:sz w:val="24"/>
              </w:rPr>
              <w:t xml:space="preserve"> площадки, </w:t>
            </w:r>
            <w:r>
              <w:rPr>
                <w:spacing w:val="-1"/>
                <w:sz w:val="24"/>
              </w:rPr>
              <w:t>деловые</w:t>
            </w:r>
            <w:r>
              <w:rPr>
                <w:spacing w:val="-58"/>
                <w:sz w:val="24"/>
              </w:rPr>
              <w:t xml:space="preserve"> </w:t>
            </w:r>
            <w:r w:rsidR="00CC5F2C">
              <w:rPr>
                <w:sz w:val="24"/>
              </w:rPr>
              <w:t>интеллектуальные игры,</w:t>
            </w:r>
            <w:r>
              <w:rPr>
                <w:spacing w:val="-1"/>
                <w:sz w:val="24"/>
              </w:rPr>
              <w:t>иные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540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8"/>
              <w:jc w:val="both"/>
              <w:rPr>
                <w:sz w:val="24"/>
              </w:rPr>
            </w:pPr>
            <w:r>
              <w:rPr>
                <w:sz w:val="24"/>
              </w:rPr>
              <w:t>содействие в формировании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традиций.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712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563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18"/>
                <w:tab w:val="left" w:pos="2549"/>
                <w:tab w:val="left" w:pos="4608"/>
              </w:tabs>
              <w:ind w:left="146" w:right="27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C5F2C">
            <w:pPr>
              <w:pStyle w:val="TableParagraph"/>
              <w:tabs>
                <w:tab w:val="left" w:pos="1386"/>
                <w:tab w:val="left" w:pos="3222"/>
                <w:tab w:val="left" w:pos="4469"/>
              </w:tabs>
              <w:ind w:left="146" w:right="27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видеоролики,</w:t>
            </w:r>
            <w:r>
              <w:rPr>
                <w:sz w:val="24"/>
              </w:rPr>
              <w:tab/>
              <w:t xml:space="preserve">встречи </w:t>
            </w:r>
            <w:r w:rsidR="00BD2445">
              <w:rPr>
                <w:spacing w:val="-5"/>
                <w:sz w:val="24"/>
              </w:rPr>
              <w:t>с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юнармейцами</w:t>
            </w:r>
            <w:r w:rsidR="00BD2445">
              <w:rPr>
                <w:spacing w:val="-1"/>
                <w:sz w:val="24"/>
              </w:rPr>
              <w:t xml:space="preserve"> </w:t>
            </w:r>
            <w:r w:rsidR="00BD2445">
              <w:rPr>
                <w:sz w:val="24"/>
              </w:rPr>
              <w:t>и далее.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932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3301"/>
              </w:tabs>
              <w:ind w:left="146" w:right="273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z w:val="24"/>
              </w:rPr>
              <w:tab/>
              <w:t>общественно-</w:t>
            </w:r>
          </w:p>
          <w:p w:rsidR="001357B6" w:rsidRDefault="00BD2445">
            <w:pPr>
              <w:pStyle w:val="TableParagraph"/>
              <w:tabs>
                <w:tab w:val="left" w:pos="2796"/>
              </w:tabs>
              <w:ind w:left="146" w:right="27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детско-юношеской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C5F2C">
            <w:pPr>
              <w:pStyle w:val="TableParagraph"/>
              <w:tabs>
                <w:tab w:val="left" w:pos="1882"/>
                <w:tab w:val="left" w:pos="3806"/>
              </w:tabs>
              <w:ind w:left="146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первичной </w:t>
            </w:r>
            <w:r w:rsidR="00BD2445">
              <w:rPr>
                <w:sz w:val="24"/>
              </w:rPr>
              <w:t>ячейки,</w:t>
            </w:r>
            <w:r w:rsidR="00BD2445">
              <w:rPr>
                <w:spacing w:val="-58"/>
                <w:sz w:val="24"/>
              </w:rPr>
              <w:t xml:space="preserve"> </w:t>
            </w:r>
            <w:r w:rsidR="00BD2445">
              <w:rPr>
                <w:sz w:val="24"/>
              </w:rPr>
              <w:t>популяризация</w:t>
            </w:r>
            <w:r w:rsidR="00BD2445">
              <w:rPr>
                <w:spacing w:val="1"/>
                <w:sz w:val="24"/>
              </w:rPr>
              <w:t xml:space="preserve"> </w:t>
            </w:r>
            <w:r w:rsidR="00BD2445">
              <w:rPr>
                <w:sz w:val="24"/>
              </w:rPr>
              <w:t>движения</w:t>
            </w:r>
            <w:r w:rsidR="00BD2445">
              <w:rPr>
                <w:spacing w:val="1"/>
                <w:sz w:val="24"/>
              </w:rPr>
              <w:t xml:space="preserve"> </w:t>
            </w:r>
            <w:r w:rsidR="00BD2445">
              <w:rPr>
                <w:sz w:val="24"/>
              </w:rPr>
              <w:t>в</w:t>
            </w:r>
            <w:r w:rsidR="00BD2445">
              <w:rPr>
                <w:spacing w:val="1"/>
                <w:sz w:val="24"/>
              </w:rPr>
              <w:t xml:space="preserve"> </w:t>
            </w:r>
            <w:r w:rsidR="00BD2445">
              <w:rPr>
                <w:sz w:val="24"/>
              </w:rPr>
              <w:t>ходе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деятельности</w:t>
            </w:r>
            <w:r w:rsidR="00BD2445">
              <w:rPr>
                <w:spacing w:val="-9"/>
                <w:sz w:val="24"/>
              </w:rPr>
              <w:t xml:space="preserve"> </w:t>
            </w:r>
            <w:r w:rsidR="00BD2445">
              <w:rPr>
                <w:sz w:val="24"/>
              </w:rPr>
              <w:t>школьных</w:t>
            </w:r>
            <w:r w:rsidR="00BD2445">
              <w:rPr>
                <w:spacing w:val="-9"/>
                <w:sz w:val="24"/>
              </w:rPr>
              <w:t xml:space="preserve"> </w:t>
            </w:r>
            <w:r w:rsidR="00BD2445">
              <w:rPr>
                <w:sz w:val="24"/>
              </w:rPr>
              <w:t>медиа,</w:t>
            </w:r>
            <w:r w:rsidR="00BD2445">
              <w:rPr>
                <w:spacing w:val="-11"/>
                <w:sz w:val="24"/>
              </w:rPr>
              <w:t xml:space="preserve"> </w:t>
            </w:r>
            <w:r w:rsidR="00BD2445">
              <w:rPr>
                <w:sz w:val="24"/>
              </w:rPr>
              <w:t>пропаганда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традиций</w:t>
            </w:r>
            <w:r w:rsidR="00BD2445">
              <w:rPr>
                <w:spacing w:val="1"/>
                <w:sz w:val="24"/>
              </w:rPr>
              <w:t xml:space="preserve"> </w:t>
            </w:r>
            <w:r w:rsidR="00BD2445">
              <w:rPr>
                <w:sz w:val="24"/>
              </w:rPr>
              <w:t>детского</w:t>
            </w:r>
            <w:r w:rsidR="00BD2445">
              <w:rPr>
                <w:spacing w:val="1"/>
                <w:sz w:val="24"/>
              </w:rPr>
              <w:t xml:space="preserve"> </w:t>
            </w:r>
            <w:r w:rsidR="00BD2445">
              <w:rPr>
                <w:sz w:val="24"/>
              </w:rPr>
              <w:t>общественного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движения</w:t>
            </w:r>
            <w:r w:rsidR="00BD2445">
              <w:rPr>
                <w:spacing w:val="40"/>
                <w:sz w:val="24"/>
              </w:rPr>
              <w:t xml:space="preserve"> </w:t>
            </w:r>
            <w:r w:rsidR="00BD2445">
              <w:rPr>
                <w:sz w:val="24"/>
              </w:rPr>
              <w:t>в</w:t>
            </w:r>
            <w:r w:rsidR="00BD2445">
              <w:rPr>
                <w:spacing w:val="38"/>
                <w:sz w:val="24"/>
              </w:rPr>
              <w:t xml:space="preserve"> </w:t>
            </w:r>
            <w:r w:rsidR="00BD2445">
              <w:rPr>
                <w:sz w:val="24"/>
              </w:rPr>
              <w:t>России,</w:t>
            </w:r>
            <w:r w:rsidR="00BD2445">
              <w:rPr>
                <w:spacing w:val="40"/>
                <w:sz w:val="24"/>
              </w:rPr>
              <w:t xml:space="preserve"> </w:t>
            </w:r>
            <w:r w:rsidR="00BD2445">
              <w:rPr>
                <w:sz w:val="24"/>
              </w:rPr>
              <w:t>его</w:t>
            </w:r>
            <w:r w:rsidR="00BD2445">
              <w:rPr>
                <w:spacing w:val="40"/>
                <w:sz w:val="24"/>
              </w:rPr>
              <w:t xml:space="preserve"> </w:t>
            </w:r>
            <w:r w:rsidR="00BD2445">
              <w:rPr>
                <w:sz w:val="24"/>
              </w:rPr>
              <w:t>традиций</w:t>
            </w:r>
            <w:r w:rsidR="00BD2445">
              <w:rPr>
                <w:spacing w:val="41"/>
                <w:sz w:val="24"/>
              </w:rPr>
              <w:t xml:space="preserve"> </w:t>
            </w:r>
            <w:r w:rsidR="00BD2445"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70" w:lineRule="atLeast"/>
              <w:ind w:left="146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ритуалов,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273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719"/>
                <w:tab w:val="left" w:pos="3778"/>
              </w:tabs>
              <w:ind w:left="146" w:right="2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важный для их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опыт деятельности, 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менторство.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6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1357B6" w:rsidRDefault="00BD2445">
            <w:pPr>
              <w:pStyle w:val="TableParagraph"/>
              <w:tabs>
                <w:tab w:val="left" w:pos="1043"/>
                <w:tab w:val="left" w:pos="1453"/>
                <w:tab w:val="left" w:pos="1690"/>
                <w:tab w:val="left" w:pos="2170"/>
                <w:tab w:val="left" w:pos="2674"/>
                <w:tab w:val="left" w:pos="3016"/>
                <w:tab w:val="left" w:pos="3094"/>
              </w:tabs>
              <w:ind w:left="146" w:right="275"/>
              <w:rPr>
                <w:spacing w:val="-57"/>
                <w:sz w:val="24"/>
              </w:rPr>
            </w:pPr>
            <w:r>
              <w:rPr>
                <w:sz w:val="24"/>
              </w:rPr>
              <w:t>- личное, посредством электронных сетей),</w:t>
            </w:r>
          </w:p>
          <w:p w:rsidR="001357B6" w:rsidRDefault="00BD2445">
            <w:pPr>
              <w:pStyle w:val="TableParagraph"/>
              <w:tabs>
                <w:tab w:val="left" w:pos="1043"/>
                <w:tab w:val="left" w:pos="1453"/>
                <w:tab w:val="left" w:pos="1690"/>
                <w:tab w:val="left" w:pos="2170"/>
                <w:tab w:val="left" w:pos="2674"/>
                <w:tab w:val="left" w:pos="3016"/>
                <w:tab w:val="left" w:pos="3094"/>
              </w:tabs>
              <w:ind w:left="146" w:right="275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●                </w:t>
            </w:r>
            <w:r w:rsidR="00CC5F2C">
              <w:rPr>
                <w:sz w:val="24"/>
              </w:rPr>
              <w:t>детям</w:t>
            </w:r>
            <w:r w:rsidR="00CC5F2C">
              <w:rPr>
                <w:sz w:val="24"/>
              </w:rPr>
              <w:tab/>
              <w:t>с</w:t>
            </w:r>
            <w:r w:rsidR="00CC5F2C">
              <w:rPr>
                <w:sz w:val="24"/>
              </w:rPr>
              <w:tab/>
              <w:t xml:space="preserve">особыми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 w:rsidR="00CC5F2C">
              <w:rPr>
                <w:sz w:val="24"/>
              </w:rPr>
              <w:t>потребностями или</w:t>
            </w:r>
            <w:r>
              <w:rPr>
                <w:sz w:val="24"/>
              </w:rPr>
              <w:tab/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учреждениях здравоохранения;</w:t>
            </w:r>
          </w:p>
          <w:p w:rsidR="001357B6" w:rsidRDefault="00BD2445">
            <w:pPr>
              <w:pStyle w:val="TableParagraph"/>
              <w:tabs>
                <w:tab w:val="left" w:pos="1043"/>
                <w:tab w:val="left" w:pos="1453"/>
                <w:tab w:val="left" w:pos="1690"/>
                <w:tab w:val="left" w:pos="2170"/>
                <w:tab w:val="left" w:pos="2674"/>
                <w:tab w:val="left" w:pos="3016"/>
                <w:tab w:val="left" w:pos="3094"/>
              </w:tabs>
              <w:ind w:left="146" w:right="27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● </w:t>
            </w: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бедствий,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1357B6" w:rsidRDefault="00BD2445">
            <w:pPr>
              <w:pStyle w:val="TableParagraph"/>
              <w:ind w:left="146" w:right="2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● помощь обучающимся младших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 (</w:t>
            </w:r>
            <w:r>
              <w:rPr>
                <w:i/>
                <w:sz w:val="24"/>
              </w:rPr>
              <w:t>Школьный отряд волонтеров «Золотое сердце»)</w:t>
            </w:r>
            <w:r>
              <w:rPr>
                <w:sz w:val="24"/>
              </w:rPr>
              <w:t>;</w:t>
            </w:r>
          </w:p>
          <w:p w:rsidR="001357B6" w:rsidRDefault="00BD2445">
            <w:pPr>
              <w:pStyle w:val="TableParagraph"/>
              <w:ind w:left="146" w:right="273"/>
              <w:jc w:val="both"/>
              <w:rPr>
                <w:sz w:val="24"/>
              </w:rPr>
            </w:pPr>
            <w:r>
              <w:rPr>
                <w:sz w:val="24"/>
              </w:rPr>
              <w:t>● помощь в освоение отдельных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</w:p>
          <w:p w:rsidR="001357B6" w:rsidRDefault="00BD2445">
            <w:pPr>
              <w:pStyle w:val="TableParagraph"/>
              <w:ind w:left="146" w:right="273"/>
              <w:jc w:val="both"/>
              <w:rPr>
                <w:sz w:val="24"/>
              </w:rPr>
            </w:pPr>
            <w:r>
              <w:rPr>
                <w:sz w:val="24"/>
              </w:rPr>
              <w:t>● Акция «Чистый двор» (сентябрь, май)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830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57B6" w:rsidRDefault="00BD2445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2207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619"/>
                <w:tab w:val="left" w:pos="3354"/>
                <w:tab w:val="left" w:pos="3631"/>
              </w:tabs>
              <w:ind w:left="146" w:right="276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 выступления перед аудиторией,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991"/>
                <w:tab w:val="left" w:pos="2755"/>
                <w:tab w:val="left" w:pos="3730"/>
                <w:tab w:val="left" w:pos="4053"/>
              </w:tabs>
              <w:ind w:left="146" w:right="273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марафоны,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z w:val="24"/>
              </w:rPr>
              <w:tab/>
              <w:t>площадки,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иные</w:t>
            </w:r>
          </w:p>
          <w:p w:rsidR="001357B6" w:rsidRDefault="00BD2445">
            <w:pPr>
              <w:pStyle w:val="TableParagraph"/>
              <w:spacing w:line="26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552"/>
        </w:trPr>
        <w:tc>
          <w:tcPr>
            <w:tcW w:w="5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184"/>
                <w:tab w:val="left" w:pos="2957"/>
              </w:tabs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информационное</w:t>
            </w:r>
          </w:p>
          <w:p w:rsidR="001357B6" w:rsidRDefault="00BD244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263"/>
                <w:tab w:val="left" w:pos="3230"/>
              </w:tabs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мультимедийных</w:t>
            </w:r>
            <w:r>
              <w:rPr>
                <w:sz w:val="24"/>
              </w:rPr>
              <w:tab/>
              <w:t>презентаций,</w:t>
            </w:r>
          </w:p>
          <w:p w:rsidR="001357B6" w:rsidRDefault="00BD244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659"/>
        </w:trPr>
        <w:tc>
          <w:tcPr>
            <w:tcW w:w="9897" w:type="dxa"/>
            <w:gridSpan w:val="1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tabs>
                <w:tab w:val="left" w:pos="1686"/>
                <w:tab w:val="left" w:pos="2106"/>
                <w:tab w:val="left" w:pos="3844"/>
                <w:tab w:val="left" w:pos="6254"/>
                <w:tab w:val="left" w:pos="8168"/>
                <w:tab w:val="left" w:pos="8638"/>
              </w:tabs>
              <w:spacing w:line="332" w:lineRule="exact"/>
              <w:ind w:left="510" w:right="27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z w:val="24"/>
              </w:rPr>
              <w:tab/>
              <w:t>направление</w:t>
            </w:r>
            <w:r>
              <w:rPr>
                <w:b/>
                <w:sz w:val="24"/>
              </w:rPr>
              <w:tab/>
              <w:t>«Самоуправление»</w:t>
            </w:r>
            <w:r>
              <w:rPr>
                <w:b/>
                <w:sz w:val="24"/>
              </w:rPr>
              <w:tab/>
              <w:t>(предусмотрен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качестве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инвариативного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РПВ)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434"/>
        </w:trPr>
        <w:tc>
          <w:tcPr>
            <w:tcW w:w="5105" w:type="dxa"/>
            <w:gridSpan w:val="1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30"/>
        </w:trPr>
        <w:tc>
          <w:tcPr>
            <w:tcW w:w="9897" w:type="dxa"/>
            <w:gridSpan w:val="1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 w:line="259" w:lineRule="exact"/>
              <w:ind w:left="2745" w:right="2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900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659"/>
                <w:tab w:val="left" w:pos="3018"/>
                <w:tab w:val="left" w:pos="412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 процедуры выборов органа ученического самоуправления ОО, формирующегося из обучающихся представляющих интересы каждого класса в общешкольных делах и призванных координировать его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информационная кампания, организация</w:t>
            </w:r>
          </w:p>
          <w:p w:rsidR="001357B6" w:rsidRDefault="00BD24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  <w:t>выборов с обеспечением</w:t>
            </w:r>
          </w:p>
          <w:p w:rsidR="001357B6" w:rsidRDefault="00BD24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реализации права каждого обучающегося</w:t>
            </w:r>
          </w:p>
          <w:p w:rsidR="001357B6" w:rsidRDefault="00BD24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быть избранным.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58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801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57B6" w:rsidRDefault="00BD2445">
            <w:pPr>
              <w:pStyle w:val="TableParagraph"/>
              <w:spacing w:line="270" w:lineRule="atLeast"/>
              <w:ind w:left="148" w:right="27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1357B6">
        <w:trPr>
          <w:trHeight w:val="1655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 к коллективу,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поступки</w:t>
            </w:r>
          </w:p>
        </w:tc>
        <w:tc>
          <w:tcPr>
            <w:tcW w:w="4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макетов герба, флага,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 музыки гимна, значка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1357B6">
        <w:trPr>
          <w:trHeight w:val="827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реализации рабочей программы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357B6" w:rsidRDefault="00BD2445">
            <w:pPr>
              <w:pStyle w:val="TableParagraph"/>
              <w:spacing w:line="270" w:lineRule="atLeast"/>
              <w:ind w:left="148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1357B6">
        <w:trPr>
          <w:trHeight w:val="1379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1357B6" w:rsidRDefault="00BD244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4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аккаунтах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 мессенджерах</w:t>
            </w:r>
          </w:p>
        </w:tc>
      </w:tr>
      <w:tr w:rsidR="001357B6">
        <w:trPr>
          <w:trHeight w:val="1264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88" w:lineRule="auto"/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по планированию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357B6">
        <w:trPr>
          <w:trHeight w:val="331"/>
        </w:trPr>
        <w:tc>
          <w:tcPr>
            <w:tcW w:w="99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52" w:line="259" w:lineRule="exact"/>
              <w:ind w:left="4028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1357B6">
        <w:trPr>
          <w:trHeight w:val="1103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активе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 w:rsidP="00CC5F2C">
            <w:pPr>
              <w:pStyle w:val="TableParagraph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</w:t>
            </w:r>
          </w:p>
        </w:tc>
      </w:tr>
      <w:tr w:rsidR="001357B6">
        <w:trPr>
          <w:trHeight w:val="892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общеклассных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1357B6" w:rsidRDefault="00BD24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0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Организационное собрание, распределение обязанностей, утверждение плана работы на год.</w:t>
            </w:r>
          </w:p>
          <w:p w:rsidR="001357B6" w:rsidRDefault="00BD2445">
            <w:pPr>
              <w:pStyle w:val="TableParagraph"/>
              <w:tabs>
                <w:tab w:val="left" w:pos="2287"/>
              </w:tabs>
              <w:ind w:left="148" w:right="27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социально-проектная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далее.</w:t>
            </w:r>
          </w:p>
        </w:tc>
      </w:tr>
      <w:tr w:rsidR="001357B6">
        <w:trPr>
          <w:trHeight w:val="1392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669"/>
                <w:tab w:val="left" w:pos="3094"/>
                <w:tab w:val="left" w:pos="398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жизни классного коллектива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осуществляемую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0" w:firstLine="60"/>
              <w:jc w:val="both"/>
              <w:rPr>
                <w:sz w:val="24"/>
              </w:rPr>
            </w:pPr>
            <w:r>
              <w:rPr>
                <w:sz w:val="24"/>
              </w:rPr>
              <w:t>Выборы в классах министров по следующим направлениям: здравоохранение, образование, физическая культура и спорт, экономика, информация и печать, культура.</w:t>
            </w:r>
          </w:p>
          <w:p w:rsidR="001357B6" w:rsidRDefault="001357B6">
            <w:pPr>
              <w:pStyle w:val="TableParagraph"/>
              <w:ind w:left="148" w:right="270" w:firstLine="60"/>
              <w:jc w:val="both"/>
              <w:rPr>
                <w:sz w:val="24"/>
              </w:rPr>
            </w:pPr>
          </w:p>
        </w:tc>
      </w:tr>
      <w:tr w:rsidR="001357B6">
        <w:trPr>
          <w:trHeight w:val="990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0" w:firstLine="60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по планированию работы, включению коллективных дел, предложенных обучающимися</w:t>
            </w:r>
          </w:p>
        </w:tc>
      </w:tr>
      <w:tr w:rsidR="001357B6">
        <w:trPr>
          <w:trHeight w:val="330"/>
        </w:trPr>
        <w:tc>
          <w:tcPr>
            <w:tcW w:w="9906" w:type="dxa"/>
            <w:gridSpan w:val="15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4" w:line="257" w:lineRule="exact"/>
              <w:ind w:left="274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357B6">
        <w:trPr>
          <w:trHeight w:val="1103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конкурсы ораторского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829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565"/>
                <w:tab w:val="left" w:pos="1934"/>
                <w:tab w:val="left" w:pos="2862"/>
                <w:tab w:val="left" w:pos="4680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83" w:lineRule="auto"/>
              <w:ind w:left="148" w:right="27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357B6">
        <w:trPr>
          <w:trHeight w:val="1149"/>
        </w:trPr>
        <w:tc>
          <w:tcPr>
            <w:tcW w:w="5105" w:type="dxa"/>
            <w:gridSpan w:val="1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230"/>
                <w:tab w:val="left" w:pos="3041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01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1357B6">
        <w:trPr>
          <w:trHeight w:val="661"/>
        </w:trPr>
        <w:tc>
          <w:tcPr>
            <w:tcW w:w="9906" w:type="dxa"/>
            <w:gridSpan w:val="1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0" w:lineRule="atLeas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(предусмотрен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РПВ)</w:t>
            </w:r>
          </w:p>
        </w:tc>
      </w:tr>
      <w:tr w:rsidR="001357B6">
        <w:trPr>
          <w:trHeight w:val="328"/>
        </w:trPr>
        <w:tc>
          <w:tcPr>
            <w:tcW w:w="4822" w:type="dxa"/>
            <w:gridSpan w:val="9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 w:line="257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 w:line="257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830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1357B6" w:rsidRDefault="00BD24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357B6">
        <w:trPr>
          <w:trHeight w:val="1379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медиаслужбы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продюсерских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  <w:tr w:rsidR="001357B6">
        <w:trPr>
          <w:trHeight w:val="1931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медиаслужбы,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юнкоров</w:t>
            </w:r>
          </w:p>
        </w:tc>
        <w:tc>
          <w:tcPr>
            <w:tcW w:w="5084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268"/>
                <w:tab w:val="left" w:pos="3108"/>
              </w:tabs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мастер-классы, консультации, деловые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медиацентре,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 знаний и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самореализации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357B6">
        <w:trPr>
          <w:trHeight w:val="1103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961"/>
              </w:tabs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проектным и конкурсным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мероприятиям, предполагающим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медиапродукции,</w:t>
            </w:r>
            <w:r>
              <w:rPr>
                <w:sz w:val="24"/>
              </w:rPr>
              <w:tab/>
              <w:t>журналистских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499"/>
                <w:tab w:val="left" w:pos="2849"/>
                <w:tab w:val="left" w:pos="3777"/>
              </w:tabs>
              <w:ind w:left="151" w:right="276"/>
              <w:rPr>
                <w:sz w:val="24"/>
              </w:rPr>
            </w:pPr>
            <w:r>
              <w:rPr>
                <w:sz w:val="24"/>
              </w:rPr>
              <w:t>Тиражирование листовок, газет и т.п. в рамках работы «Школьный пресс – центр»</w:t>
            </w:r>
          </w:p>
        </w:tc>
      </w:tr>
      <w:tr w:rsidR="001357B6">
        <w:trPr>
          <w:trHeight w:val="1103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мероприятий, осуществляющая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Создание роликов, клипов,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 школьников в рамках работы студии «ТВ - 15».</w:t>
            </w:r>
          </w:p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Освещение мероприятий в социальных сетях и на сайте ОО.</w:t>
            </w:r>
          </w:p>
        </w:tc>
      </w:tr>
      <w:tr w:rsidR="001357B6">
        <w:trPr>
          <w:trHeight w:val="830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592"/>
                <w:tab w:val="left" w:pos="4410"/>
              </w:tabs>
              <w:ind w:left="151" w:right="2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C5F2C">
            <w:pPr>
              <w:pStyle w:val="TableParagraph"/>
              <w:tabs>
                <w:tab w:val="left" w:pos="1523"/>
                <w:tab w:val="left" w:pos="2998"/>
                <w:tab w:val="left" w:pos="3833"/>
                <w:tab w:val="left" w:pos="4206"/>
              </w:tabs>
              <w:ind w:left="151" w:right="2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  <w:t xml:space="preserve">и </w:t>
            </w:r>
            <w:r w:rsidR="00BD2445">
              <w:rPr>
                <w:spacing w:val="-7"/>
                <w:sz w:val="24"/>
              </w:rPr>
              <w:t>аудио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продукции</w:t>
            </w:r>
          </w:p>
        </w:tc>
      </w:tr>
      <w:tr w:rsidR="001357B6">
        <w:trPr>
          <w:trHeight w:val="1924"/>
        </w:trPr>
        <w:tc>
          <w:tcPr>
            <w:tcW w:w="4822" w:type="dxa"/>
            <w:gridSpan w:val="9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сопровождающих деятельность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5084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36"/>
                <w:tab w:val="left" w:pos="4415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 мастер-классы, создание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 в работе 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1357B6">
        <w:trPr>
          <w:trHeight w:val="65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328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328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line="328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9866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28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межэтнической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межконфессиональной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толерантности»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30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51" w:line="259" w:lineRule="exact"/>
              <w:ind w:left="875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before="51" w:line="259" w:lineRule="exact"/>
              <w:ind w:left="875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before="51" w:line="259" w:lineRule="exact"/>
              <w:ind w:left="875"/>
              <w:rPr>
                <w:b/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 w:line="259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23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 w:line="259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660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765"/>
              </w:tabs>
              <w:ind w:right="274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765"/>
              </w:tabs>
              <w:ind w:right="274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765"/>
              </w:tabs>
              <w:ind w:right="274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65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332" w:lineRule="exact"/>
              <w:ind w:left="148" w:right="273" w:firstLine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927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013"/>
                <w:tab w:val="left" w:pos="4320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3013"/>
                <w:tab w:val="left" w:pos="4320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013"/>
                <w:tab w:val="left" w:pos="4320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013"/>
                <w:tab w:val="left" w:pos="4320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гармонизации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357B6" w:rsidRDefault="00BD2445">
            <w:pPr>
              <w:pStyle w:val="TableParagraph"/>
              <w:tabs>
                <w:tab w:val="left" w:pos="2535"/>
                <w:tab w:val="left" w:pos="3240"/>
              </w:tabs>
              <w:spacing w:line="270" w:lineRule="atLeast"/>
              <w:ind w:right="2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межконфессиональных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межнациональных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продуцируемых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интересными людьми, дискуссии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3469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99"/>
                <w:tab w:val="left" w:pos="3583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599"/>
                <w:tab w:val="left" w:pos="3583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99"/>
                <w:tab w:val="left" w:pos="3583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599"/>
                <w:tab w:val="left" w:pos="358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диаспорами,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 с последующим 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540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1539"/>
                <w:tab w:val="left" w:pos="2288"/>
                <w:tab w:val="left" w:pos="3050"/>
                <w:tab w:val="left" w:pos="3080"/>
                <w:tab w:val="left" w:pos="328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1539"/>
                <w:tab w:val="left" w:pos="2288"/>
                <w:tab w:val="left" w:pos="3050"/>
                <w:tab w:val="left" w:pos="3080"/>
                <w:tab w:val="left" w:pos="328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1539"/>
                <w:tab w:val="left" w:pos="2288"/>
                <w:tab w:val="left" w:pos="3050"/>
                <w:tab w:val="left" w:pos="3080"/>
                <w:tab w:val="left" w:pos="328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539"/>
                <w:tab w:val="left" w:pos="2288"/>
                <w:tab w:val="left" w:pos="3050"/>
                <w:tab w:val="left" w:pos="3080"/>
                <w:tab w:val="left" w:pos="3281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межкультурных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приобщающих к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народов,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межэтническую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551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28"/>
                <w:tab w:val="left" w:pos="3862"/>
              </w:tabs>
              <w:spacing w:line="268" w:lineRule="exact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028"/>
                <w:tab w:val="left" w:pos="3862"/>
              </w:tabs>
              <w:spacing w:line="268" w:lineRule="exact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28"/>
                <w:tab w:val="left" w:pos="3862"/>
              </w:tabs>
              <w:spacing w:line="268" w:lineRule="exact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28"/>
                <w:tab w:val="left" w:pos="38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видов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932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31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031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31"/>
              </w:tabs>
              <w:ind w:right="271"/>
              <w:jc w:val="both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31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общественно-значимых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вовлечение сверстников и 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диспуты, диалоговые 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общественно-значимые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55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186"/>
                <w:tab w:val="left" w:pos="4318"/>
              </w:tabs>
              <w:ind w:right="271" w:firstLine="6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186"/>
                <w:tab w:val="left" w:pos="4318"/>
              </w:tabs>
              <w:ind w:right="271" w:firstLine="6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186"/>
                <w:tab w:val="left" w:pos="4318"/>
              </w:tabs>
              <w:ind w:right="271" w:firstLine="60"/>
              <w:jc w:val="both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186"/>
                <w:tab w:val="left" w:pos="4318"/>
              </w:tabs>
              <w:ind w:right="271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призывающую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межконфессиональной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розни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378"/>
                <w:tab w:val="left" w:pos="4702"/>
              </w:tabs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призывающей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розни, а также средств фильтрации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аппаратно-программных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55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77"/>
                <w:tab w:val="left" w:pos="2678"/>
              </w:tabs>
              <w:ind w:right="273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077"/>
                <w:tab w:val="left" w:pos="2678"/>
              </w:tabs>
              <w:ind w:right="273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77"/>
                <w:tab w:val="left" w:pos="2678"/>
              </w:tabs>
              <w:ind w:right="273"/>
              <w:rPr>
                <w:sz w:val="24"/>
              </w:rPr>
            </w:pPr>
          </w:p>
        </w:tc>
        <w:tc>
          <w:tcPr>
            <w:tcW w:w="474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77"/>
                <w:tab w:val="left" w:pos="2678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23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65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right="100" w:hanging="360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332" w:lineRule="exact"/>
              <w:ind w:left="510" w:right="100" w:hanging="360"/>
              <w:rPr>
                <w:b/>
                <w:sz w:val="24"/>
              </w:rPr>
            </w:pPr>
          </w:p>
        </w:tc>
        <w:tc>
          <w:tcPr>
            <w:tcW w:w="9878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10" w:right="10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 (примирения)»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656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9"/>
              <w:ind w:left="964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before="49"/>
              <w:ind w:left="964"/>
              <w:rPr>
                <w:b/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54" w:type="dxa"/>
            <w:gridSpan w:val="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07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right="271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right="271"/>
              <w:jc w:val="both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кампания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школьной медиации (примирения)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СШМ)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на страницах в социальных сетях,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группах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320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right="269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right="269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738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26"/>
                <w:tab w:val="left" w:pos="3875"/>
              </w:tabs>
              <w:spacing w:line="268" w:lineRule="exact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026"/>
                <w:tab w:val="left" w:pos="3875"/>
              </w:tabs>
              <w:spacing w:line="268" w:lineRule="exact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26"/>
                <w:tab w:val="left" w:pos="38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инициативной</w:t>
            </w:r>
            <w:r>
              <w:rPr>
                <w:sz w:val="24"/>
              </w:rPr>
              <w:tab/>
              <w:t>группы</w:t>
            </w:r>
          </w:p>
          <w:p w:rsidR="001357B6" w:rsidRDefault="00BD244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«равных»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650"/>
                <w:tab w:val="left" w:pos="3170"/>
                <w:tab w:val="left" w:pos="4299"/>
              </w:tabs>
              <w:spacing w:line="252" w:lineRule="auto"/>
              <w:ind w:left="148" w:right="2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«равных»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02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right="271" w:firstLine="6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right="271" w:firstLine="60"/>
              <w:jc w:val="both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954" w:type="dxa"/>
            <w:gridSpan w:val="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3" w:firstLine="60"/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02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left="148" w:right="276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left="148" w:right="276"/>
              <w:jc w:val="both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6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педагогических 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 иных мероприятий для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49"/>
              <w:ind w:left="14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031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left="148" w:right="273" w:firstLine="6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left="148" w:right="273" w:firstLine="60"/>
              <w:jc w:val="both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3" w:firstLine="6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«равных»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49"/>
              <w:ind w:lef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08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left="148" w:right="274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left="148" w:right="274"/>
              <w:jc w:val="both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22"/>
                <w:tab w:val="left" w:pos="2976"/>
              </w:tabs>
              <w:spacing w:before="47" w:line="283" w:lineRule="auto"/>
              <w:ind w:left="148" w:right="274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60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52" w:lineRule="auto"/>
              <w:ind w:left="148" w:right="273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52" w:lineRule="auto"/>
              <w:ind w:left="148" w:right="273"/>
              <w:jc w:val="both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47" w:line="288" w:lineRule="auto"/>
              <w:ind w:left="148" w:right="348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фокус-группы,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898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139"/>
                <w:tab w:val="left" w:pos="2866"/>
              </w:tabs>
              <w:spacing w:line="252" w:lineRule="auto"/>
              <w:ind w:left="148" w:right="276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139"/>
                <w:tab w:val="left" w:pos="2866"/>
              </w:tabs>
              <w:spacing w:line="252" w:lineRule="auto"/>
              <w:ind w:left="148" w:right="276"/>
              <w:rPr>
                <w:sz w:val="24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139"/>
                <w:tab w:val="left" w:pos="2866"/>
              </w:tabs>
              <w:spacing w:line="252" w:lineRule="auto"/>
              <w:ind w:left="148" w:right="27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 и 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65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9850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занятий»</w:t>
            </w:r>
          </w:p>
        </w:tc>
      </w:tr>
      <w:tr w:rsidR="001357B6">
        <w:trPr>
          <w:trHeight w:val="325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9" w:line="257" w:lineRule="exact"/>
              <w:ind w:left="846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before="49" w:line="257" w:lineRule="exact"/>
              <w:ind w:left="846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before="49" w:line="257" w:lineRule="exact"/>
              <w:ind w:left="846"/>
              <w:rPr>
                <w:b/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spacing w:before="49" w:line="257" w:lineRule="exact"/>
              <w:ind w:left="846"/>
              <w:rPr>
                <w:b/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57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66" w:type="dxa"/>
            <w:gridSpan w:val="8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 w:line="257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1379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881"/>
              </w:tabs>
              <w:ind w:right="267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881"/>
              </w:tabs>
              <w:ind w:right="267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881"/>
              </w:tabs>
              <w:ind w:right="267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881"/>
              </w:tabs>
              <w:ind w:right="267"/>
              <w:jc w:val="both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881"/>
              </w:tabs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адаптационно-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 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7" w:line="288" w:lineRule="auto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357B6">
        <w:trPr>
          <w:trHeight w:val="1320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75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ind w:right="275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ind w:right="275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ind w:right="275"/>
              <w:jc w:val="both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7" w:line="288" w:lineRule="auto"/>
              <w:ind w:left="151" w:right="26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357B6" w:rsidRDefault="00BD2445">
            <w:pPr>
              <w:pStyle w:val="TableParagraph"/>
              <w:spacing w:line="260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1357B6">
        <w:trPr>
          <w:trHeight w:val="1655"/>
        </w:trPr>
        <w:tc>
          <w:tcPr>
            <w:tcW w:w="12" w:type="dxa"/>
          </w:tcPr>
          <w:p w:rsidR="001357B6" w:rsidRDefault="001357B6">
            <w:pPr>
              <w:pStyle w:val="TableParagraph"/>
              <w:ind w:left="151" w:right="268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ind w:left="151" w:right="268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ind w:left="151" w:right="268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ind w:left="151" w:right="268"/>
              <w:jc w:val="both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6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1357B6" w:rsidRDefault="00BD2445">
            <w:pPr>
              <w:pStyle w:val="TableParagraph"/>
              <w:spacing w:line="262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 w:rsidP="00CC5F2C">
            <w:pPr>
              <w:pStyle w:val="TableParagraph"/>
              <w:tabs>
                <w:tab w:val="left" w:pos="2537"/>
                <w:tab w:val="left" w:pos="3133"/>
              </w:tabs>
              <w:ind w:left="151" w:right="267"/>
              <w:jc w:val="both"/>
              <w:rPr>
                <w:sz w:val="24"/>
              </w:rPr>
            </w:pPr>
            <w:r>
              <w:rPr>
                <w:sz w:val="24"/>
              </w:rPr>
              <w:t>инновационные технологии воспитывающей,</w:t>
            </w:r>
            <w:r>
              <w:rPr>
                <w:spacing w:val="1"/>
                <w:sz w:val="24"/>
              </w:rPr>
              <w:t xml:space="preserve"> </w:t>
            </w:r>
            <w:r w:rsidR="00CC5F2C">
              <w:rPr>
                <w:sz w:val="24"/>
              </w:rPr>
              <w:t xml:space="preserve">развивающей, </w:t>
            </w:r>
            <w:r>
              <w:rPr>
                <w:sz w:val="24"/>
              </w:rPr>
              <w:t>здоровьесберегающей,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 w:rsidR="00CC5F2C">
              <w:rPr>
                <w:sz w:val="24"/>
              </w:rPr>
              <w:t xml:space="preserve">применение </w:t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технологии</w:t>
            </w:r>
          </w:p>
        </w:tc>
      </w:tr>
      <w:tr w:rsidR="001357B6">
        <w:trPr>
          <w:trHeight w:val="830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32"/>
              </w:tabs>
              <w:ind w:left="151" w:right="271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532"/>
              </w:tabs>
              <w:ind w:left="151" w:right="271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32"/>
              </w:tabs>
              <w:ind w:left="151" w:right="271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532"/>
              </w:tabs>
              <w:ind w:left="151" w:right="271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532"/>
              </w:tabs>
              <w:ind w:left="151" w:right="27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коммуникативных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C5F2C">
            <w:pPr>
              <w:pStyle w:val="TableParagraph"/>
              <w:tabs>
                <w:tab w:val="left" w:pos="1769"/>
                <w:tab w:val="left" w:pos="3288"/>
                <w:tab w:val="left" w:pos="4742"/>
              </w:tabs>
              <w:ind w:left="151" w:right="267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  <w:t>деловые,</w:t>
            </w:r>
            <w:r>
              <w:rPr>
                <w:sz w:val="24"/>
              </w:rPr>
              <w:tab/>
              <w:t xml:space="preserve">ролевые </w:t>
            </w:r>
            <w:r w:rsidR="00BD2445">
              <w:rPr>
                <w:sz w:val="24"/>
              </w:rPr>
              <w:t>и</w:t>
            </w:r>
            <w:r w:rsidR="00BD2445">
              <w:rPr>
                <w:spacing w:val="-57"/>
                <w:sz w:val="24"/>
              </w:rPr>
              <w:t xml:space="preserve"> </w:t>
            </w:r>
            <w:r w:rsidR="00BD2445">
              <w:rPr>
                <w:sz w:val="24"/>
              </w:rPr>
              <w:t>интеллектуальные</w:t>
            </w:r>
            <w:r w:rsidR="00BD2445">
              <w:rPr>
                <w:spacing w:val="28"/>
                <w:sz w:val="24"/>
              </w:rPr>
              <w:t xml:space="preserve"> </w:t>
            </w:r>
            <w:r w:rsidR="00BD2445">
              <w:rPr>
                <w:sz w:val="24"/>
              </w:rPr>
              <w:t>игры,</w:t>
            </w:r>
            <w:r w:rsidR="00BD2445">
              <w:rPr>
                <w:spacing w:val="29"/>
                <w:sz w:val="24"/>
              </w:rPr>
              <w:t xml:space="preserve"> </w:t>
            </w:r>
            <w:r w:rsidR="00BD2445">
              <w:rPr>
                <w:sz w:val="24"/>
              </w:rPr>
              <w:t>дискуссии,</w:t>
            </w:r>
            <w:r w:rsidR="00BD2445">
              <w:rPr>
                <w:spacing w:val="29"/>
                <w:sz w:val="24"/>
              </w:rPr>
              <w:t xml:space="preserve"> </w:t>
            </w:r>
            <w:r w:rsidR="00BD2445">
              <w:rPr>
                <w:sz w:val="24"/>
              </w:rPr>
              <w:t>и</w:t>
            </w:r>
            <w:r w:rsidR="00BD2445">
              <w:rPr>
                <w:spacing w:val="-8"/>
                <w:sz w:val="24"/>
              </w:rPr>
              <w:t xml:space="preserve"> </w:t>
            </w:r>
            <w:r w:rsidR="00BD2445">
              <w:rPr>
                <w:sz w:val="24"/>
              </w:rPr>
              <w:t>далее</w:t>
            </w:r>
          </w:p>
        </w:tc>
      </w:tr>
      <w:tr w:rsidR="001357B6">
        <w:trPr>
          <w:trHeight w:val="2484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68" w:lineRule="exact"/>
              <w:ind w:left="151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68" w:lineRule="exact"/>
              <w:ind w:left="151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line="268" w:lineRule="exact"/>
              <w:ind w:left="151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spacing w:line="268" w:lineRule="exact"/>
              <w:ind w:left="151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6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ППиС-сопровождения,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57B6" w:rsidRDefault="00BD2445">
            <w:pPr>
              <w:pStyle w:val="TableParagraph"/>
              <w:spacing w:line="270" w:lineRule="atLeast"/>
              <w:ind w:left="151" w:right="26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окружения)</w:t>
            </w:r>
          </w:p>
        </w:tc>
      </w:tr>
      <w:tr w:rsidR="001357B6">
        <w:trPr>
          <w:trHeight w:val="1380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дискуссии, 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слушателей)</w:t>
            </w:r>
          </w:p>
        </w:tc>
      </w:tr>
      <w:tr w:rsidR="001357B6">
        <w:trPr>
          <w:trHeight w:val="1655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72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ind w:right="272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ind w:right="272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ind w:right="272"/>
              <w:jc w:val="both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</w:p>
          <w:p w:rsidR="001357B6" w:rsidRDefault="00BD2445">
            <w:pPr>
              <w:pStyle w:val="TableParagraph"/>
              <w:spacing w:line="270" w:lineRule="atLeast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действия классных 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педагогов-предметников в случае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357B6">
        <w:trPr>
          <w:trHeight w:val="1380"/>
        </w:trPr>
        <w:tc>
          <w:tcPr>
            <w:tcW w:w="12" w:type="dxa"/>
          </w:tcPr>
          <w:p w:rsidR="001357B6" w:rsidRDefault="001357B6">
            <w:pPr>
              <w:pStyle w:val="TableParagraph"/>
              <w:ind w:right="274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ind w:right="274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ind w:right="274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ind w:right="274"/>
              <w:jc w:val="both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357B6">
        <w:trPr>
          <w:trHeight w:val="1281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1357B6" w:rsidRDefault="00BD24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долгое</w:t>
            </w:r>
          </w:p>
          <w:p w:rsidR="001357B6" w:rsidRDefault="00BD24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1357B6" w:rsidRDefault="00BD2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5166" w:type="dxa"/>
            <w:gridSpan w:val="8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229"/>
                <w:tab w:val="left" w:pos="3375"/>
                <w:tab w:val="left" w:pos="3843"/>
              </w:tabs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учителем,</w:t>
            </w:r>
          </w:p>
          <w:p w:rsidR="001357B6" w:rsidRDefault="00BD244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старшеклассником-волонтером</w:t>
            </w:r>
          </w:p>
          <w:p w:rsidR="001357B6" w:rsidRDefault="00BD2445">
            <w:pPr>
              <w:pStyle w:val="TableParagraph"/>
              <w:tabs>
                <w:tab w:val="left" w:pos="3123"/>
              </w:tabs>
              <w:spacing w:line="265" w:lineRule="exact"/>
              <w:ind w:left="151"/>
              <w:rPr>
                <w:sz w:val="24"/>
              </w:rPr>
            </w:pPr>
            <w:r>
              <w:rPr>
                <w:sz w:val="24"/>
              </w:rPr>
              <w:t>(«дружественное</w:t>
            </w:r>
            <w:r>
              <w:rPr>
                <w:sz w:val="24"/>
              </w:rPr>
              <w:tab/>
              <w:t>репетиторство»),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</w:tr>
      <w:tr w:rsidR="001357B6">
        <w:trPr>
          <w:trHeight w:val="1655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17"/>
                <w:tab w:val="left" w:pos="2621"/>
              </w:tabs>
              <w:ind w:right="273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017"/>
                <w:tab w:val="left" w:pos="2621"/>
              </w:tabs>
              <w:ind w:right="273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17"/>
                <w:tab w:val="left" w:pos="2621"/>
              </w:tabs>
              <w:ind w:right="273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017"/>
                <w:tab w:val="left" w:pos="2621"/>
              </w:tabs>
              <w:ind w:right="273"/>
              <w:rPr>
                <w:sz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17"/>
                <w:tab w:val="left" w:pos="2621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66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6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659"/>
        </w:trPr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</w:p>
        </w:tc>
        <w:tc>
          <w:tcPr>
            <w:tcW w:w="9829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родителей»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461"/>
        </w:trPr>
        <w:tc>
          <w:tcPr>
            <w:tcW w:w="12" w:type="dxa"/>
          </w:tcPr>
          <w:p w:rsidR="001357B6" w:rsidRDefault="001357B6">
            <w:pPr>
              <w:pStyle w:val="TableParagraph"/>
              <w:spacing w:before="49"/>
              <w:ind w:left="839"/>
              <w:rPr>
                <w:b/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spacing w:before="49"/>
              <w:ind w:left="839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before="49"/>
              <w:ind w:left="839"/>
              <w:rPr>
                <w:b/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spacing w:before="49"/>
              <w:ind w:left="839"/>
              <w:rPr>
                <w:b/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spacing w:before="49"/>
              <w:ind w:left="839"/>
              <w:rPr>
                <w:b/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57" w:type="dxa"/>
            <w:gridSpan w:val="7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379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540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157" w:type="dxa"/>
            <w:gridSpan w:val="7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  <w:p w:rsidR="001357B6" w:rsidRDefault="00BD2445">
            <w:pPr>
              <w:pStyle w:val="TableParagraph"/>
              <w:spacing w:line="270" w:lineRule="atLeast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931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16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316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16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316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16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61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70" w:lineRule="atLeast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57" w:type="dxa"/>
            <w:gridSpan w:val="7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тренинги, дискуссионные площадки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816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06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506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06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506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06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506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5157" w:type="dxa"/>
            <w:gridSpan w:val="7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501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540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540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объединений</w:t>
            </w:r>
          </w:p>
        </w:tc>
        <w:tc>
          <w:tcPr>
            <w:tcW w:w="5157" w:type="dxa"/>
            <w:gridSpan w:val="7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клубы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1381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45"/>
                <w:tab w:val="left" w:pos="4127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2045"/>
                <w:tab w:val="left" w:pos="4127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45"/>
                <w:tab w:val="left" w:pos="4127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2045"/>
                <w:tab w:val="left" w:pos="4127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2045"/>
                <w:tab w:val="left" w:pos="4127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45"/>
                <w:tab w:val="left" w:pos="4127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157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дискуссии, 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слушателей)</w:t>
            </w:r>
          </w:p>
        </w:tc>
        <w:tc>
          <w:tcPr>
            <w:tcW w:w="9" w:type="dxa"/>
          </w:tcPr>
          <w:p w:rsidR="001357B6" w:rsidRDefault="001357B6"/>
        </w:tc>
      </w:tr>
      <w:tr w:rsidR="001357B6">
        <w:trPr>
          <w:trHeight w:val="990"/>
        </w:trPr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11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7" w:type="dxa"/>
          </w:tcPr>
          <w:p w:rsidR="001357B6" w:rsidRDefault="001357B6">
            <w:pPr>
              <w:pStyle w:val="TableParagraph"/>
              <w:tabs>
                <w:tab w:val="left" w:pos="311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11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25" w:type="dxa"/>
          </w:tcPr>
          <w:p w:rsidR="001357B6" w:rsidRDefault="001357B6">
            <w:pPr>
              <w:pStyle w:val="TableParagraph"/>
              <w:tabs>
                <w:tab w:val="left" w:pos="311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12" w:type="dxa"/>
          </w:tcPr>
          <w:p w:rsidR="001357B6" w:rsidRDefault="001357B6">
            <w:pPr>
              <w:pStyle w:val="TableParagraph"/>
              <w:tabs>
                <w:tab w:val="left" w:pos="3111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11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</w:t>
            </w:r>
          </w:p>
        </w:tc>
        <w:tc>
          <w:tcPr>
            <w:tcW w:w="5157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495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современных</w:t>
            </w:r>
          </w:p>
          <w:p w:rsidR="001357B6" w:rsidRDefault="00BD2445">
            <w:pPr>
              <w:pStyle w:val="TableParagraph"/>
              <w:tabs>
                <w:tab w:val="left" w:pos="2193"/>
                <w:tab w:val="left" w:pos="3582"/>
                <w:tab w:val="left" w:pos="3932"/>
              </w:tabs>
              <w:spacing w:line="33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" w:type="dxa"/>
          </w:tcPr>
          <w:p w:rsidR="001357B6" w:rsidRDefault="001357B6"/>
        </w:tc>
      </w:tr>
    </w:tbl>
    <w:p w:rsidR="001357B6" w:rsidRDefault="001357B6">
      <w:p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5" w:type="dxa"/>
        <w:tblInd w:w="293" w:type="dxa"/>
        <w:tblLayout w:type="fixed"/>
        <w:tblLook w:val="01E0" w:firstRow="1" w:lastRow="1" w:firstColumn="1" w:lastColumn="1" w:noHBand="0" w:noVBand="0"/>
      </w:tblPr>
      <w:tblGrid>
        <w:gridCol w:w="35"/>
        <w:gridCol w:w="4660"/>
        <w:gridCol w:w="5140"/>
        <w:gridCol w:w="30"/>
      </w:tblGrid>
      <w:tr w:rsidR="001357B6">
        <w:trPr>
          <w:trHeight w:val="828"/>
        </w:trPr>
        <w:tc>
          <w:tcPr>
            <w:tcW w:w="35" w:type="dxa"/>
          </w:tcPr>
          <w:p w:rsidR="001357B6" w:rsidRDefault="001357B6">
            <w:pPr>
              <w:pStyle w:val="TableParagraph"/>
              <w:tabs>
                <w:tab w:val="left" w:pos="1388"/>
                <w:tab w:val="left" w:pos="2407"/>
              </w:tabs>
              <w:spacing w:line="268" w:lineRule="exact"/>
              <w:rPr>
                <w:sz w:val="24"/>
              </w:rPr>
            </w:pPr>
          </w:p>
        </w:tc>
        <w:tc>
          <w:tcPr>
            <w:tcW w:w="4671" w:type="dxa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388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удовлетворенности</w:t>
            </w:r>
          </w:p>
          <w:p w:rsidR="001357B6" w:rsidRDefault="00BD2445">
            <w:pPr>
              <w:pStyle w:val="TableParagraph"/>
              <w:tabs>
                <w:tab w:val="left" w:pos="1803"/>
                <w:tab w:val="left" w:pos="3933"/>
              </w:tabs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коммуникаций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159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789"/>
                <w:tab w:val="left" w:pos="3294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z w:val="24"/>
              </w:rPr>
              <w:tab/>
              <w:t>опросники,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829"/>
        </w:trPr>
        <w:tc>
          <w:tcPr>
            <w:tcW w:w="35" w:type="dxa"/>
          </w:tcPr>
          <w:p w:rsidR="001357B6" w:rsidRDefault="001357B6">
            <w:pPr>
              <w:pStyle w:val="TableParagraph"/>
              <w:tabs>
                <w:tab w:val="left" w:pos="1541"/>
                <w:tab w:val="left" w:pos="2700"/>
              </w:tabs>
              <w:ind w:right="271"/>
              <w:rPr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541"/>
                <w:tab w:val="left" w:pos="2700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515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655"/>
        </w:trPr>
        <w:tc>
          <w:tcPr>
            <w:tcW w:w="35" w:type="dxa"/>
          </w:tcPr>
          <w:p w:rsidR="001357B6" w:rsidRDefault="001357B6">
            <w:pPr>
              <w:pStyle w:val="TableParagraph"/>
              <w:tabs>
                <w:tab w:val="left" w:pos="2046"/>
                <w:tab w:val="left" w:pos="2616"/>
              </w:tabs>
              <w:ind w:right="271"/>
              <w:rPr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46"/>
                <w:tab w:val="left" w:pos="2616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659"/>
        </w:trPr>
        <w:tc>
          <w:tcPr>
            <w:tcW w:w="985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28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«Повышение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содействие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(коррекция)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отношений»</w:t>
            </w:r>
          </w:p>
        </w:tc>
        <w:tc>
          <w:tcPr>
            <w:tcW w:w="6" w:type="dxa"/>
          </w:tcPr>
          <w:p w:rsidR="001357B6" w:rsidRDefault="001357B6"/>
        </w:tc>
      </w:tr>
      <w:tr w:rsidR="001357B6">
        <w:trPr>
          <w:trHeight w:val="354"/>
        </w:trPr>
        <w:tc>
          <w:tcPr>
            <w:tcW w:w="470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53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" w:type="dxa"/>
          </w:tcPr>
          <w:p w:rsidR="001357B6" w:rsidRDefault="001357B6"/>
        </w:tc>
      </w:tr>
      <w:tr w:rsidR="001357B6">
        <w:trPr>
          <w:trHeight w:val="1932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611"/>
                <w:tab w:val="left" w:pos="4290"/>
              </w:tabs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сопровождения, помощи и поддержки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ППиС службы, школьной службы медиации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(примирения),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мессенджерах</w:t>
            </w:r>
          </w:p>
        </w:tc>
        <w:tc>
          <w:tcPr>
            <w:tcW w:w="6" w:type="dxa"/>
          </w:tcPr>
          <w:p w:rsidR="001357B6" w:rsidRDefault="001357B6"/>
        </w:tc>
      </w:tr>
      <w:tr w:rsidR="001357B6">
        <w:trPr>
          <w:trHeight w:val="110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357B6" w:rsidRDefault="00BD24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6" w:type="dxa"/>
          </w:tcPr>
          <w:p w:rsidR="001357B6" w:rsidRDefault="001357B6"/>
        </w:tc>
      </w:tr>
      <w:tr w:rsidR="001357B6">
        <w:trPr>
          <w:trHeight w:val="1382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574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органов и учреждений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6" w:type="dxa"/>
          </w:tcPr>
          <w:p w:rsidR="001357B6" w:rsidRDefault="001357B6"/>
        </w:tc>
      </w:tr>
      <w:tr w:rsidR="001357B6">
        <w:trPr>
          <w:trHeight w:val="189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 случае выявление 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детей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7" w:line="288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индивидуальной 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реализация долгосрочных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6" w:type="dxa"/>
          </w:tcPr>
          <w:p w:rsidR="001357B6" w:rsidRDefault="001357B6"/>
        </w:tc>
      </w:tr>
      <w:tr w:rsidR="001357B6">
        <w:trPr>
          <w:trHeight w:val="1103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62"/>
                <w:tab w:val="left" w:pos="2650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аудиотеки,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подборки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6" w:type="dxa"/>
          </w:tcPr>
          <w:p w:rsidR="001357B6" w:rsidRDefault="001357B6"/>
        </w:tc>
      </w:tr>
    </w:tbl>
    <w:p w:rsidR="001357B6" w:rsidRDefault="001357B6">
      <w:pPr>
        <w:rPr>
          <w:sz w:val="24"/>
        </w:rPr>
        <w:sectPr w:rsidR="001357B6">
          <w:pgSz w:w="11906" w:h="16838"/>
          <w:pgMar w:top="110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71" w:type="dxa"/>
        <w:tblInd w:w="28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005"/>
        <w:gridCol w:w="4866"/>
      </w:tblGrid>
      <w:tr w:rsidR="001357B6">
        <w:trPr>
          <w:trHeight w:val="1322"/>
        </w:trPr>
        <w:tc>
          <w:tcPr>
            <w:tcW w:w="98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48" w:line="288" w:lineRule="auto"/>
              <w:ind w:left="510" w:right="270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 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(пожарная,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дорожная,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транспортная,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бытовая,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0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далее)»</w:t>
            </w:r>
          </w:p>
        </w:tc>
      </w:tr>
      <w:tr w:rsidR="001357B6">
        <w:trPr>
          <w:trHeight w:val="659"/>
        </w:trPr>
        <w:tc>
          <w:tcPr>
            <w:tcW w:w="5004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66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3312"/>
        </w:trPr>
        <w:tc>
          <w:tcPr>
            <w:tcW w:w="500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309"/>
                <w:tab w:val="left" w:pos="3055"/>
                <w:tab w:val="left" w:pos="3351"/>
                <w:tab w:val="left" w:pos="4034"/>
              </w:tabs>
              <w:spacing w:line="252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(статья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</w:p>
          <w:p w:rsidR="001357B6" w:rsidRDefault="00BD2445">
            <w:pPr>
              <w:pStyle w:val="TableParagraph"/>
              <w:spacing w:line="252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№ 273-ФЗ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Федерации»)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309"/>
                <w:tab w:val="left" w:pos="1810"/>
                <w:tab w:val="left" w:pos="2085"/>
                <w:tab w:val="left" w:pos="2249"/>
                <w:tab w:val="left" w:pos="3340"/>
                <w:tab w:val="left" w:pos="3412"/>
                <w:tab w:val="left" w:pos="3678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 правилам и нормам СанПиНа: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питьевой,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комнат, спортзала и далее;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рекреаций и кабинетов: разведение цветов,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живых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1357B6" w:rsidRDefault="00BD2445">
            <w:pPr>
              <w:pStyle w:val="TableParagraph"/>
              <w:tabs>
                <w:tab w:val="left" w:pos="1634"/>
                <w:tab w:val="left" w:pos="3399"/>
              </w:tabs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рационального</w:t>
            </w:r>
            <w:r>
              <w:rPr>
                <w:sz w:val="24"/>
              </w:rPr>
              <w:tab/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2092"/>
        </w:trPr>
        <w:tc>
          <w:tcPr>
            <w:tcW w:w="500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и осуществление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 организация работы 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21"/>
              <w:ind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санпостов,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</w:tr>
      <w:tr w:rsidR="001357B6">
        <w:trPr>
          <w:trHeight w:val="827"/>
        </w:trPr>
        <w:tc>
          <w:tcPr>
            <w:tcW w:w="500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610"/>
                <w:tab w:val="left" w:pos="3478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1357B6" w:rsidRDefault="00BD2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</w:tr>
      <w:tr w:rsidR="001357B6">
        <w:trPr>
          <w:trHeight w:val="1816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357B6" w:rsidRDefault="00BD2445">
            <w:pPr>
              <w:pStyle w:val="TableParagraph"/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взаимодействия с 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здравоохранения и спорта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1540"/>
        </w:trPr>
        <w:tc>
          <w:tcPr>
            <w:tcW w:w="500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введение динамических пауз, физминуток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старшеклассников-волонтеров,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1357B6">
        <w:trPr>
          <w:trHeight w:val="947"/>
        </w:trPr>
        <w:tc>
          <w:tcPr>
            <w:tcW w:w="500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 навыков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48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 w:firstLine="60"/>
              <w:jc w:val="bot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657"/>
        </w:trPr>
        <w:tc>
          <w:tcPr>
            <w:tcW w:w="500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безопасного пребывания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ОО в период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48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680"/>
                <w:tab w:val="left" w:pos="2529"/>
                <w:tab w:val="left" w:pos="3525"/>
                <w:tab w:val="left" w:pos="3779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инструктажи, тренинги и ролевые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расследования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1357B6" w:rsidRDefault="00BD24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</w:tr>
    </w:tbl>
    <w:p w:rsidR="001357B6" w:rsidRDefault="001357B6">
      <w:pPr>
        <w:spacing w:line="270" w:lineRule="atLeast"/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73" w:type="dxa"/>
        <w:tblInd w:w="28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006"/>
        <w:gridCol w:w="74"/>
        <w:gridCol w:w="4793"/>
      </w:tblGrid>
      <w:tr w:rsidR="001357B6">
        <w:trPr>
          <w:trHeight w:val="1104"/>
        </w:trPr>
        <w:tc>
          <w:tcPr>
            <w:tcW w:w="5005" w:type="dxa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959"/>
                <w:tab w:val="left" w:pos="286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86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582"/>
                <w:tab w:val="left" w:pos="2028"/>
                <w:tab w:val="left" w:pos="2753"/>
                <w:tab w:val="left" w:pos="3352"/>
                <w:tab w:val="left" w:pos="4000"/>
                <w:tab w:val="left" w:pos="4462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беседы-инструктажи,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тренинги,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1357B6" w:rsidRDefault="00BD2445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1357B6">
        <w:trPr>
          <w:trHeight w:val="1381"/>
        </w:trPr>
        <w:tc>
          <w:tcPr>
            <w:tcW w:w="500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1402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4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беседы-инструктажи,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932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транспорте (водный, железнодорожный,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далее)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67"/>
              <w:jc w:val="both"/>
              <w:rPr>
                <w:sz w:val="24"/>
              </w:rPr>
            </w:pPr>
            <w:r>
              <w:rPr>
                <w:sz w:val="24"/>
              </w:rPr>
              <w:t>беседы-инструктажи,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ЮИД и далее</w:t>
            </w:r>
          </w:p>
        </w:tc>
      </w:tr>
      <w:tr w:rsidR="001357B6">
        <w:trPr>
          <w:trHeight w:val="1655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357B6" w:rsidRDefault="00BD2445">
            <w:pPr>
              <w:pStyle w:val="TableParagraph"/>
              <w:ind w:left="148" w:right="2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 объектах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69"/>
              <w:jc w:val="both"/>
              <w:rPr>
                <w:sz w:val="24"/>
              </w:rPr>
            </w:pPr>
            <w:r>
              <w:rPr>
                <w:sz w:val="24"/>
              </w:rPr>
              <w:t>беседы-инструктажи,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57B6" w:rsidRDefault="00BD2445">
            <w:pPr>
              <w:pStyle w:val="TableParagraph"/>
              <w:spacing w:line="270" w:lineRule="atLeast"/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932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357B6" w:rsidRDefault="00BD2445">
            <w:pPr>
              <w:pStyle w:val="TableParagraph"/>
              <w:ind w:left="148" w:right="2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69"/>
              <w:jc w:val="both"/>
              <w:rPr>
                <w:sz w:val="24"/>
              </w:rPr>
            </w:pPr>
            <w:r>
              <w:rPr>
                <w:sz w:val="24"/>
              </w:rPr>
              <w:t>беседы-инструктажи,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ЮИД и далее</w:t>
            </w:r>
          </w:p>
        </w:tc>
      </w:tr>
      <w:tr w:rsidR="001357B6">
        <w:trPr>
          <w:trHeight w:val="827"/>
        </w:trPr>
        <w:tc>
          <w:tcPr>
            <w:tcW w:w="500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645"/>
                <w:tab w:val="left" w:pos="2153"/>
                <w:tab w:val="left" w:pos="2753"/>
                <w:tab w:val="left" w:pos="3539"/>
                <w:tab w:val="left" w:pos="4000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беседы-инструктажи,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тренинги,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конкурсы,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990"/>
        </w:trPr>
        <w:tc>
          <w:tcPr>
            <w:tcW w:w="500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4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210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357B6" w:rsidRDefault="00BD2445">
            <w:pPr>
              <w:pStyle w:val="TableParagraph"/>
              <w:spacing w:line="332" w:lineRule="exact"/>
              <w:ind w:right="33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357B6">
        <w:trPr>
          <w:trHeight w:val="1656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357B6" w:rsidRDefault="00BD2445">
            <w:pPr>
              <w:pStyle w:val="TableParagraph"/>
              <w:tabs>
                <w:tab w:val="left" w:pos="2180"/>
                <w:tab w:val="left" w:pos="2950"/>
              </w:tabs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68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</w:p>
          <w:p w:rsidR="001357B6" w:rsidRDefault="00BD2445">
            <w:pPr>
              <w:pStyle w:val="TableParagraph"/>
              <w:spacing w:line="270" w:lineRule="atLeast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 и далее</w:t>
            </w:r>
          </w:p>
        </w:tc>
      </w:tr>
      <w:tr w:rsidR="001357B6">
        <w:trPr>
          <w:trHeight w:val="660"/>
        </w:trPr>
        <w:tc>
          <w:tcPr>
            <w:tcW w:w="9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0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«Повышение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стрессоустойчивости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жизнестойкости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силах»</w:t>
            </w:r>
          </w:p>
        </w:tc>
      </w:tr>
      <w:tr w:rsidR="001357B6">
        <w:trPr>
          <w:trHeight w:val="658"/>
        </w:trPr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45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50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357B6" w:rsidRDefault="001357B6">
      <w:pPr>
        <w:rPr>
          <w:sz w:val="24"/>
        </w:rPr>
        <w:sectPr w:rsidR="001357B6">
          <w:pgSz w:w="11906" w:h="16838"/>
          <w:pgMar w:top="110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73" w:type="dxa"/>
        <w:tblInd w:w="2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80"/>
        <w:gridCol w:w="4793"/>
      </w:tblGrid>
      <w:tr w:rsidR="001357B6">
        <w:trPr>
          <w:trHeight w:val="2210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191"/>
                <w:tab w:val="left" w:pos="3517"/>
              </w:tabs>
              <w:ind w:left="146" w:right="28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  <w:r>
              <w:rPr>
                <w:sz w:val="24"/>
              </w:rPr>
              <w:tab/>
              <w:t>кампания,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5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стендов, содержащих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рекомендации по 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1357B6" w:rsidRDefault="00BD2445">
            <w:pPr>
              <w:pStyle w:val="TableParagraph"/>
              <w:spacing w:line="270" w:lineRule="atLeast"/>
              <w:ind w:left="146" w:right="27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656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8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образовательной среды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41" w:line="288" w:lineRule="auto"/>
              <w:ind w:left="146" w:right="277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37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детей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1932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аутоагрессивных проявлений и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  <w:p w:rsidR="001357B6" w:rsidRDefault="00BD2445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 опросники, анкетирование,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</w:tr>
      <w:tr w:rsidR="001357B6">
        <w:trPr>
          <w:trHeight w:val="990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ППиС-сопровождения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43"/>
                <w:tab w:val="left" w:pos="3640"/>
              </w:tabs>
              <w:spacing w:before="41"/>
              <w:ind w:left="146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занятий,</w:t>
            </w:r>
          </w:p>
          <w:p w:rsidR="001357B6" w:rsidRDefault="00BD2445">
            <w:pPr>
              <w:pStyle w:val="TableParagraph"/>
              <w:tabs>
                <w:tab w:val="left" w:pos="1536"/>
                <w:tab w:val="left" w:pos="3509"/>
              </w:tabs>
              <w:spacing w:line="330" w:lineRule="atLeast"/>
              <w:ind w:left="146" w:right="27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hyperlink r:id="rId7">
              <w:r>
                <w:rPr>
                  <w:spacing w:val="-1"/>
                  <w:sz w:val="24"/>
                </w:rPr>
                <w:t>программ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сопровождения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долгосрочных</w:t>
            </w:r>
          </w:p>
        </w:tc>
      </w:tr>
      <w:tr w:rsidR="001357B6">
        <w:trPr>
          <w:trHeight w:val="65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196"/>
                <w:tab w:val="left" w:pos="3668"/>
              </w:tabs>
              <w:ind w:left="146" w:right="277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  <w:t>виктимного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моббинга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буллинга.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328" w:lineRule="exact"/>
              <w:ind w:left="14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тренинги,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>
        <w:trPr>
          <w:trHeight w:val="827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57B6" w:rsidRDefault="00BD2445">
            <w:pPr>
              <w:pStyle w:val="TableParagraph"/>
              <w:tabs>
                <w:tab w:val="left" w:pos="1479"/>
                <w:tab w:val="left" w:pos="2631"/>
                <w:tab w:val="left" w:pos="2981"/>
                <w:tab w:val="left" w:pos="4540"/>
              </w:tabs>
              <w:spacing w:line="270" w:lineRule="atLeast"/>
              <w:ind w:left="146" w:right="276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07"/>
                <w:tab w:val="left" w:pos="3655"/>
              </w:tabs>
              <w:ind w:left="146" w:right="27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листовки,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828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84"/>
                <w:tab w:val="left" w:pos="3538"/>
              </w:tabs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  <w:p w:rsidR="001357B6" w:rsidRDefault="00BD2445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стрессоустойчивости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CC4DBB">
            <w:pPr>
              <w:pStyle w:val="TableParagraph"/>
              <w:tabs>
                <w:tab w:val="left" w:pos="1485"/>
                <w:tab w:val="left" w:pos="2428"/>
                <w:tab w:val="left" w:pos="3544"/>
              </w:tabs>
              <w:spacing w:line="262" w:lineRule="exact"/>
              <w:ind w:left="146"/>
              <w:rPr>
                <w:sz w:val="24"/>
              </w:rPr>
            </w:pPr>
            <w:hyperlink r:id="rId9">
              <w:r w:rsidR="00BD2445" w:rsidRPr="00B3090D">
                <w:rPr>
                  <w:sz w:val="24"/>
                </w:rPr>
                <w:t>классные</w:t>
              </w:r>
              <w:r w:rsidR="00BD2445" w:rsidRPr="00B3090D">
                <w:rPr>
                  <w:sz w:val="24"/>
                </w:rPr>
                <w:tab/>
                <w:t>час</w:t>
              </w:r>
            </w:hyperlink>
            <w:r w:rsidR="00BD2445">
              <w:rPr>
                <w:sz w:val="24"/>
              </w:rPr>
              <w:t>ы,</w:t>
            </w:r>
            <w:r w:rsidR="00BD2445">
              <w:rPr>
                <w:sz w:val="24"/>
              </w:rPr>
              <w:tab/>
              <w:t>беседы</w:t>
            </w:r>
            <w:r w:rsidR="00BD2445">
              <w:rPr>
                <w:sz w:val="24"/>
              </w:rPr>
              <w:tab/>
              <w:t>педагога-</w:t>
            </w:r>
          </w:p>
          <w:p w:rsidR="001357B6" w:rsidRDefault="00BD2445">
            <w:pPr>
              <w:pStyle w:val="TableParagraph"/>
              <w:spacing w:line="270" w:lineRule="atLeast"/>
              <w:ind w:left="146" w:right="27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тренинги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2483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 w:rsidP="001035B6">
            <w:pPr>
              <w:pStyle w:val="TableParagraph"/>
              <w:ind w:left="146" w:right="27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местонахождением</w:t>
            </w:r>
            <w:r w:rsidR="001035B6">
              <w:rPr>
                <w:sz w:val="24"/>
              </w:rPr>
              <w:t xml:space="preserve"> несовершеннолетних </w:t>
            </w:r>
            <w:r>
              <w:rPr>
                <w:spacing w:val="-1"/>
                <w:sz w:val="24"/>
              </w:rPr>
              <w:t>(GPS-брелок,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GPS-трекер,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часы-телефон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  <w:tr w:rsidR="001357B6">
        <w:trPr>
          <w:trHeight w:val="1379"/>
        </w:trPr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1357B6" w:rsidRDefault="00BD2445">
            <w:pPr>
              <w:pStyle w:val="TableParagraph"/>
              <w:spacing w:line="270" w:lineRule="atLeast"/>
              <w:ind w:left="146" w:right="278"/>
              <w:jc w:val="both"/>
              <w:rPr>
                <w:sz w:val="24"/>
              </w:rPr>
            </w:pPr>
            <w:r>
              <w:rPr>
                <w:sz w:val="24"/>
              </w:rPr>
              <w:t>телефона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общероссийским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07"/>
                <w:tab w:val="left" w:pos="4267"/>
              </w:tabs>
              <w:ind w:left="146" w:right="27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</w:t>
            </w:r>
          </w:p>
          <w:p w:rsidR="001357B6" w:rsidRDefault="00BD2445">
            <w:pPr>
              <w:pStyle w:val="TableParagraph"/>
              <w:spacing w:line="270" w:lineRule="atLeast"/>
              <w:ind w:left="146" w:right="277"/>
              <w:jc w:val="both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</w:tbl>
    <w:p w:rsidR="001357B6" w:rsidRDefault="001357B6">
      <w:pPr>
        <w:spacing w:line="270" w:lineRule="atLeast"/>
        <w:jc w:val="both"/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94" w:type="dxa"/>
        <w:tblInd w:w="2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04"/>
        <w:gridCol w:w="370"/>
        <w:gridCol w:w="4790"/>
        <w:gridCol w:w="30"/>
      </w:tblGrid>
      <w:tr w:rsidR="001357B6">
        <w:trPr>
          <w:trHeight w:val="2207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187"/>
                <w:tab w:val="left" w:pos="3953"/>
              </w:tabs>
              <w:ind w:left="146" w:right="276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 родителей о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жизнь и здоровье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детьми, любых форм насилия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6" w:firstLine="60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агитации: (памятки,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листовки, </w:t>
            </w:r>
            <w:hyperlink r:id="rId10">
              <w:r>
                <w:rPr>
                  <w:sz w:val="24"/>
                </w:rPr>
                <w:t>буклеты,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" w:type="dxa"/>
          </w:tcPr>
          <w:p w:rsidR="001357B6" w:rsidRDefault="001357B6"/>
        </w:tc>
      </w:tr>
      <w:tr w:rsidR="001357B6">
        <w:trPr>
          <w:trHeight w:val="1656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45"/>
                <w:tab w:val="left" w:pos="3019"/>
              </w:tabs>
              <w:ind w:left="146" w:right="27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6" w:right="274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</w:p>
          <w:p w:rsidR="001357B6" w:rsidRDefault="00BD2445">
            <w:pPr>
              <w:pStyle w:val="TableParagraph"/>
              <w:spacing w:line="26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22" w:type="dxa"/>
          </w:tcPr>
          <w:p w:rsidR="001357B6" w:rsidRDefault="001357B6"/>
        </w:tc>
      </w:tr>
      <w:tr w:rsidR="001357B6">
        <w:trPr>
          <w:trHeight w:val="659"/>
        </w:trPr>
        <w:tc>
          <w:tcPr>
            <w:tcW w:w="989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tabs>
                <w:tab w:val="left" w:pos="8060"/>
              </w:tabs>
              <w:spacing w:line="328" w:lineRule="exact"/>
              <w:ind w:left="508" w:right="27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«Выявление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обучающихся,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нуждающихся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ППиС-сопровождении»</w:t>
            </w:r>
          </w:p>
        </w:tc>
      </w:tr>
      <w:tr w:rsidR="001357B6">
        <w:trPr>
          <w:trHeight w:val="659"/>
        </w:trPr>
        <w:tc>
          <w:tcPr>
            <w:tcW w:w="4708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86" w:type="dxa"/>
            <w:gridSpan w:val="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1103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55"/>
              <w:rPr>
                <w:sz w:val="24"/>
              </w:rPr>
            </w:pPr>
            <w:r>
              <w:rPr>
                <w:sz w:val="24"/>
              </w:rPr>
              <w:t>формирование правовой базы выявления,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tabs>
                <w:tab w:val="left" w:pos="1695"/>
                <w:tab w:val="left" w:pos="3401"/>
              </w:tabs>
              <w:spacing w:line="270" w:lineRule="atLeast"/>
              <w:ind w:left="148" w:right="271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7" w:line="288" w:lineRule="auto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актов, положений (алгоритмов,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порядков)</w:t>
            </w:r>
          </w:p>
        </w:tc>
      </w:tr>
      <w:tr w:rsidR="001357B6">
        <w:trPr>
          <w:trHeight w:val="1382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262"/>
              </w:tabs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на учет и контроль, снятии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4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1357B6">
        <w:trPr>
          <w:trHeight w:val="3588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№124-ФЗ),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виктимным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 мобинга, хейзинга,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аутоагрессию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(№120-ФЗ),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делинквентным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(склонность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бродяжничеству,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воровству,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интернет-зависимости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05"/>
                <w:tab w:val="left" w:pos="3108"/>
                <w:tab w:val="left" w:pos="3598"/>
              </w:tabs>
              <w:ind w:left="151" w:right="2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полной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1357B6">
        <w:trPr>
          <w:trHeight w:val="1380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категориях несовершеннолетних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сведений о детях, 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ОО, направление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категориях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357B6" w:rsidRDefault="001357B6">
      <w:pPr>
        <w:spacing w:line="264" w:lineRule="exact"/>
        <w:jc w:val="both"/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94" w:type="dxa"/>
        <w:tblInd w:w="27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08"/>
        <w:gridCol w:w="5186"/>
      </w:tblGrid>
      <w:tr w:rsidR="001357B6">
        <w:trPr>
          <w:trHeight w:val="554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731"/>
                <w:tab w:val="left" w:pos="2950"/>
                <w:tab w:val="left" w:pos="4773"/>
              </w:tabs>
              <w:spacing w:line="265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в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№120-ФЗ</w:t>
            </w:r>
          </w:p>
        </w:tc>
      </w:tr>
      <w:tr w:rsidR="001357B6">
        <w:trPr>
          <w:trHeight w:val="1103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3412"/>
              </w:tabs>
              <w:ind w:left="148" w:right="27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категорий</w:t>
            </w:r>
          </w:p>
          <w:p w:rsidR="001357B6" w:rsidRDefault="00BD244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83"/>
                <w:tab w:val="left" w:pos="2297"/>
                <w:tab w:val="left" w:pos="4451"/>
              </w:tabs>
              <w:ind w:left="151" w:right="27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внутришкольный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1357B6" w:rsidRDefault="00BD2445">
            <w:pPr>
              <w:pStyle w:val="TableParagraph"/>
              <w:spacing w:line="270" w:lineRule="atLeast"/>
              <w:ind w:left="151" w:right="274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внутришкольном учете</w:t>
            </w:r>
          </w:p>
        </w:tc>
      </w:tr>
      <w:tr w:rsidR="001357B6">
        <w:trPr>
          <w:trHeight w:val="1379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609"/>
                <w:tab w:val="left" w:pos="3128"/>
              </w:tabs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подлежащих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актом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525"/>
                <w:tab w:val="left" w:pos="1980"/>
                <w:tab w:val="left" w:pos="3973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внутришкольный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357B6">
        <w:trPr>
          <w:trHeight w:val="1104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совершеннолетия</w:t>
            </w:r>
          </w:p>
        </w:tc>
      </w:tr>
      <w:tr w:rsidR="001357B6">
        <w:trPr>
          <w:trHeight w:val="827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48" w:right="264"/>
              <w:rPr>
                <w:sz w:val="24"/>
              </w:rPr>
            </w:pPr>
            <w:r>
              <w:rPr>
                <w:sz w:val="24"/>
              </w:rPr>
              <w:t>ведение документации, предусмотренной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05"/>
                <w:tab w:val="left" w:pos="4078"/>
                <w:tab w:val="left" w:pos="4788"/>
              </w:tabs>
              <w:ind w:left="151" w:right="2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наблюдательных</w:t>
            </w:r>
            <w:r>
              <w:rPr>
                <w:sz w:val="24"/>
              </w:rPr>
              <w:tab/>
              <w:t>дел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1357B6">
        <w:trPr>
          <w:trHeight w:val="1932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720"/>
                <w:tab w:val="left" w:pos="2825"/>
                <w:tab w:val="left" w:pos="4318"/>
              </w:tabs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признанных</w:t>
            </w:r>
          </w:p>
          <w:p w:rsidR="001357B6" w:rsidRDefault="00BD2445">
            <w:pPr>
              <w:pStyle w:val="TableParagraph"/>
              <w:spacing w:line="270" w:lineRule="atLeast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1357B6">
        <w:trPr>
          <w:trHeight w:val="1931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60"/>
                <w:tab w:val="left" w:pos="3118"/>
              </w:tabs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администрации,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наблюдательных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профилактики, проведение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фокус-групп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1658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 и учете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учетам,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к участию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профилактики, проведение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>
        <w:trPr>
          <w:trHeight w:val="827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476"/>
                <w:tab w:val="left" w:pos="2731"/>
                <w:tab w:val="left" w:pos="3222"/>
                <w:tab w:val="left" w:pos="4304"/>
              </w:tabs>
              <w:ind w:left="148" w:right="27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снятии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77"/>
                <w:tab w:val="left" w:pos="477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представлению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1357B6">
        <w:trPr>
          <w:trHeight w:val="1379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о формах и методах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ППиС-сопровождения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</w:tr>
      <w:tr w:rsidR="001357B6">
        <w:trPr>
          <w:trHeight w:val="1656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62"/>
                <w:tab w:val="left" w:pos="2652"/>
              </w:tabs>
              <w:ind w:left="148" w:right="27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</w:tbl>
    <w:p w:rsidR="001357B6" w:rsidRDefault="001357B6">
      <w:pPr>
        <w:spacing w:line="269" w:lineRule="exact"/>
        <w:jc w:val="both"/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0" w:type="dxa"/>
        <w:tblInd w:w="25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24"/>
        <w:gridCol w:w="5196"/>
      </w:tblGrid>
      <w:tr w:rsidR="001357B6">
        <w:trPr>
          <w:trHeight w:val="1321"/>
        </w:trPr>
        <w:tc>
          <w:tcPr>
            <w:tcW w:w="991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54" w:line="288" w:lineRule="auto"/>
              <w:ind w:left="510" w:right="270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 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Тьюторское</w:t>
            </w:r>
          </w:p>
          <w:p w:rsidR="001357B6" w:rsidRDefault="00BD2445">
            <w:pPr>
              <w:pStyle w:val="TableParagraph"/>
              <w:spacing w:line="254" w:lineRule="exact"/>
              <w:ind w:left="51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обучающихся»</w:t>
            </w:r>
          </w:p>
        </w:tc>
      </w:tr>
      <w:tr w:rsidR="001357B6">
        <w:trPr>
          <w:trHeight w:val="659"/>
        </w:trPr>
        <w:tc>
          <w:tcPr>
            <w:tcW w:w="4724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95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1380"/>
        </w:trPr>
        <w:tc>
          <w:tcPr>
            <w:tcW w:w="472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396"/>
              </w:tabs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 отклонениями в поведении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1357B6">
        <w:trPr>
          <w:trHeight w:val="1379"/>
        </w:trPr>
        <w:tc>
          <w:tcPr>
            <w:tcW w:w="472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осуществление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76"/>
                <w:tab w:val="left" w:pos="3820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1357B6">
        <w:trPr>
          <w:trHeight w:val="1382"/>
        </w:trPr>
        <w:tc>
          <w:tcPr>
            <w:tcW w:w="4724" w:type="dxa"/>
            <w:vMerge w:val="restart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ППиС-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неукоснительное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1357B6">
        <w:trPr>
          <w:trHeight w:val="1655"/>
        </w:trPr>
        <w:tc>
          <w:tcPr>
            <w:tcW w:w="4724" w:type="dxa"/>
            <w:vMerge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1357B6">
            <w:pPr>
              <w:rPr>
                <w:sz w:val="2"/>
                <w:szCs w:val="2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юристов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адресной помощи;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тьюторское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1357B6">
        <w:trPr>
          <w:trHeight w:val="1380"/>
        </w:trPr>
        <w:tc>
          <w:tcPr>
            <w:tcW w:w="4724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694"/>
              </w:tabs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64"/>
              </w:tabs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</w:tc>
      </w:tr>
      <w:tr w:rsidR="001357B6">
        <w:trPr>
          <w:trHeight w:val="1655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пространства, социума,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постоянного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357B6" w:rsidRDefault="00BD2445">
            <w:pPr>
              <w:pStyle w:val="TableParagraph"/>
              <w:spacing w:line="270" w:lineRule="atLeast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программ и регулирование ситуации c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1357B6">
        <w:trPr>
          <w:trHeight w:val="1655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72"/>
                <w:tab w:val="left" w:pos="2669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</w:tbl>
    <w:p w:rsidR="001357B6" w:rsidRDefault="001357B6">
      <w:pPr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94" w:type="dxa"/>
        <w:tblInd w:w="27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08"/>
        <w:gridCol w:w="5186"/>
      </w:tblGrid>
      <w:tr w:rsidR="001357B6">
        <w:trPr>
          <w:trHeight w:val="1650"/>
        </w:trPr>
        <w:tc>
          <w:tcPr>
            <w:tcW w:w="98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43" w:line="288" w:lineRule="auto"/>
              <w:ind w:left="508" w:right="272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 Модуль - направление «Профилактика противоправного поведения. 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 и социальная помощь обучающимся, признанным в случаях 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порядке, которые предусмотрены уголовно-процессуальным законодательством,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подозреваемыми,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обвиняемыми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подсудимыми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уголовному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делу.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Тьюторское</w:t>
            </w:r>
          </w:p>
          <w:p w:rsidR="001357B6" w:rsidRDefault="00BD2445">
            <w:pPr>
              <w:pStyle w:val="TableParagraph"/>
              <w:spacing w:line="263" w:lineRule="exact"/>
              <w:ind w:left="50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обучающихся»</w:t>
            </w:r>
          </w:p>
        </w:tc>
      </w:tr>
      <w:tr w:rsidR="001357B6">
        <w:trPr>
          <w:trHeight w:val="435"/>
        </w:trPr>
        <w:tc>
          <w:tcPr>
            <w:tcW w:w="4708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38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3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>
        <w:trPr>
          <w:trHeight w:val="1380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57B6" w:rsidRDefault="00BD2445">
            <w:pPr>
              <w:pStyle w:val="TableParagraph"/>
              <w:tabs>
                <w:tab w:val="left" w:pos="2887"/>
                <w:tab w:val="left" w:pos="3832"/>
              </w:tabs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содержании нормативных правовых актов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деяния</w:t>
            </w:r>
          </w:p>
        </w:tc>
      </w:tr>
      <w:tr w:rsidR="001357B6">
        <w:trPr>
          <w:trHeight w:val="1264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158"/>
                <w:tab w:val="left" w:pos="2345"/>
                <w:tab w:val="left" w:pos="4168"/>
              </w:tabs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профилактическом учете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1357B6">
        <w:trPr>
          <w:trHeight w:val="1655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357B6" w:rsidRDefault="00BD2445">
            <w:pPr>
              <w:pStyle w:val="TableParagraph"/>
              <w:tabs>
                <w:tab w:val="left" w:pos="2065"/>
                <w:tab w:val="left" w:pos="2967"/>
              </w:tabs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приглашение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</w:p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профилактики, проведение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органов и учреждений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1357B6">
        <w:trPr>
          <w:trHeight w:val="1264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10"/>
                <w:tab w:val="left" w:pos="3262"/>
              </w:tabs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с противоправным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357B6">
        <w:trPr>
          <w:trHeight w:val="1540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357B6" w:rsidRDefault="00BD2445">
            <w:pPr>
              <w:pStyle w:val="TableParagraph"/>
              <w:ind w:left="148" w:right="266"/>
              <w:rPr>
                <w:sz w:val="24"/>
              </w:rPr>
            </w:pPr>
            <w:r>
              <w:rPr>
                <w:sz w:val="24"/>
              </w:rPr>
              <w:t>социальной адаптации и 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профилактические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адаптационные</w:t>
            </w:r>
          </w:p>
          <w:p w:rsidR="001357B6" w:rsidRDefault="00BD2445">
            <w:pPr>
              <w:pStyle w:val="TableParagraph"/>
              <w:tabs>
                <w:tab w:val="left" w:pos="3628"/>
              </w:tabs>
              <w:ind w:left="151" w:right="269"/>
              <w:jc w:val="both"/>
              <w:rPr>
                <w:sz w:val="24"/>
              </w:rPr>
            </w:pPr>
            <w:r>
              <w:rPr>
                <w:sz w:val="24"/>
              </w:rPr>
              <w:t>программы, индивидуальные формы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z w:val="24"/>
              </w:rPr>
              <w:tab/>
              <w:t>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1357B6">
        <w:trPr>
          <w:trHeight w:val="1264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170"/>
                <w:tab w:val="left" w:pos="1621"/>
                <w:tab w:val="left" w:pos="2676"/>
                <w:tab w:val="left" w:pos="3148"/>
              </w:tabs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  <w:p w:rsidR="001357B6" w:rsidRDefault="00BD2445">
            <w:pPr>
              <w:pStyle w:val="TableParagraph"/>
              <w:tabs>
                <w:tab w:val="left" w:pos="1762"/>
                <w:tab w:val="left" w:pos="4307"/>
              </w:tabs>
              <w:ind w:left="148" w:right="273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делинквентным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1357B6" w:rsidRDefault="00BD2445">
            <w:pPr>
              <w:pStyle w:val="TableParagraph"/>
              <w:ind w:left="151" w:right="269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</w:tc>
      </w:tr>
      <w:tr w:rsidR="001357B6">
        <w:trPr>
          <w:trHeight w:val="988"/>
        </w:trPr>
        <w:tc>
          <w:tcPr>
            <w:tcW w:w="4708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57B6" w:rsidRDefault="00BD2445">
            <w:pPr>
              <w:pStyle w:val="TableParagraph"/>
              <w:tabs>
                <w:tab w:val="left" w:pos="1932"/>
                <w:tab w:val="left" w:pos="3439"/>
                <w:tab w:val="left" w:pos="3966"/>
              </w:tabs>
              <w:ind w:left="148" w:right="278"/>
              <w:rPr>
                <w:sz w:val="24"/>
              </w:rPr>
            </w:pPr>
            <w:r>
              <w:rPr>
                <w:sz w:val="24"/>
              </w:rPr>
              <w:t>делинкветным</w:t>
            </w:r>
            <w:r>
              <w:rPr>
                <w:sz w:val="24"/>
              </w:rPr>
              <w:tab/>
              <w:t>поведениям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185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357B6" w:rsidRDefault="00BD2445">
            <w:pPr>
              <w:pStyle w:val="TableParagraph"/>
              <w:ind w:left="151" w:right="26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1357B6">
        <w:trPr>
          <w:trHeight w:val="1816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63"/>
                <w:tab w:val="left" w:pos="2653"/>
              </w:tabs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информационное</w:t>
            </w:r>
          </w:p>
          <w:p w:rsidR="001357B6" w:rsidRDefault="00BD244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:rsidR="001357B6" w:rsidRDefault="001357B6">
      <w:pPr>
        <w:jc w:val="both"/>
        <w:rPr>
          <w:sz w:val="24"/>
        </w:rPr>
        <w:sectPr w:rsidR="001357B6">
          <w:pgSz w:w="11906" w:h="16838"/>
          <w:pgMar w:top="156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0" w:type="dxa"/>
        <w:tblInd w:w="30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"/>
        <w:gridCol w:w="2346"/>
        <w:gridCol w:w="2314"/>
        <w:gridCol w:w="22"/>
        <w:gridCol w:w="19"/>
        <w:gridCol w:w="5138"/>
        <w:gridCol w:w="41"/>
      </w:tblGrid>
      <w:tr w:rsidR="001357B6" w:rsidTr="00A167BF">
        <w:trPr>
          <w:gridAfter w:val="1"/>
          <w:wAfter w:w="41" w:type="dxa"/>
          <w:trHeight w:val="661"/>
        </w:trPr>
        <w:tc>
          <w:tcPr>
            <w:tcW w:w="9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0" w:lineRule="atLeas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Наставничество»</w:t>
            </w:r>
          </w:p>
        </w:tc>
      </w:tr>
      <w:tr w:rsidR="001357B6" w:rsidTr="00A167BF">
        <w:trPr>
          <w:gridAfter w:val="1"/>
          <w:wAfter w:w="41" w:type="dxa"/>
          <w:trHeight w:val="570"/>
        </w:trPr>
        <w:tc>
          <w:tcPr>
            <w:tcW w:w="4722" w:type="dxa"/>
            <w:gridSpan w:val="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5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 w:rsidTr="00A167BF">
        <w:trPr>
          <w:gridAfter w:val="1"/>
          <w:wAfter w:w="41" w:type="dxa"/>
          <w:trHeight w:val="1029"/>
        </w:trPr>
        <w:tc>
          <w:tcPr>
            <w:tcW w:w="4722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1357B6" w:rsidTr="00A167BF">
        <w:trPr>
          <w:gridAfter w:val="1"/>
          <w:wAfter w:w="41" w:type="dxa"/>
          <w:trHeight w:val="280"/>
        </w:trPr>
        <w:tc>
          <w:tcPr>
            <w:tcW w:w="4722" w:type="dxa"/>
            <w:gridSpan w:val="4"/>
            <w:tcBorders>
              <w:top w:val="single" w:sz="4" w:space="0" w:color="00000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309"/>
                <w:tab w:val="left" w:pos="374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состава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357B6" w:rsidTr="00A167BF">
        <w:trPr>
          <w:gridAfter w:val="1"/>
          <w:wAfter w:w="41" w:type="dxa"/>
          <w:trHeight w:val="290"/>
        </w:trPr>
        <w:tc>
          <w:tcPr>
            <w:tcW w:w="4722" w:type="dxa"/>
            <w:gridSpan w:val="4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196"/>
                <w:tab w:val="left" w:pos="4329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z w:val="24"/>
              </w:rPr>
              <w:tab/>
              <w:t>перспективного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867"/>
                <w:tab w:val="left" w:pos="3765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(иными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  <w:t>школьного</w:t>
            </w:r>
          </w:p>
        </w:tc>
      </w:tr>
      <w:tr w:rsidR="001357B6" w:rsidTr="00A167BF">
        <w:trPr>
          <w:gridAfter w:val="1"/>
          <w:wAfter w:w="41" w:type="dxa"/>
          <w:trHeight w:val="290"/>
        </w:trPr>
        <w:tc>
          <w:tcPr>
            <w:tcW w:w="4722" w:type="dxa"/>
            <w:gridSpan w:val="4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самоуправления),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</w:p>
        </w:tc>
      </w:tr>
      <w:tr w:rsidR="001357B6" w:rsidTr="00A167BF">
        <w:trPr>
          <w:gridAfter w:val="1"/>
          <w:wAfter w:w="41" w:type="dxa"/>
          <w:trHeight w:val="458"/>
        </w:trPr>
        <w:tc>
          <w:tcPr>
            <w:tcW w:w="4722" w:type="dxa"/>
            <w:gridSpan w:val="4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7" w:type="dxa"/>
            <w:gridSpan w:val="2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</w:tr>
      <w:tr w:rsidR="001357B6" w:rsidTr="00A167BF">
        <w:trPr>
          <w:gridAfter w:val="1"/>
          <w:wAfter w:w="41" w:type="dxa"/>
          <w:trHeight w:val="280"/>
        </w:trPr>
        <w:tc>
          <w:tcPr>
            <w:tcW w:w="4722" w:type="dxa"/>
            <w:gridSpan w:val="4"/>
            <w:tcBorders>
              <w:top w:val="single" w:sz="4" w:space="0" w:color="00000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992"/>
                <w:tab w:val="left" w:pos="3150"/>
                <w:tab w:val="left" w:pos="354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ведении)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416"/>
                <w:tab w:val="left" w:pos="340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документации,</w:t>
            </w:r>
            <w:r>
              <w:rPr>
                <w:sz w:val="24"/>
              </w:rPr>
              <w:tab/>
              <w:t>утвержденной</w:t>
            </w:r>
          </w:p>
        </w:tc>
      </w:tr>
      <w:tr w:rsidR="001357B6" w:rsidTr="00A167BF">
        <w:trPr>
          <w:gridAfter w:val="1"/>
          <w:wAfter w:w="41" w:type="dxa"/>
          <w:trHeight w:val="290"/>
        </w:trPr>
        <w:tc>
          <w:tcPr>
            <w:tcW w:w="4722" w:type="dxa"/>
            <w:gridSpan w:val="4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261"/>
                <w:tab w:val="left" w:pos="3108"/>
                <w:tab w:val="left" w:pos="3529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контроля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357B6" w:rsidTr="00A167BF">
        <w:trPr>
          <w:gridAfter w:val="1"/>
          <w:wAfter w:w="41" w:type="dxa"/>
          <w:trHeight w:val="458"/>
        </w:trPr>
        <w:tc>
          <w:tcPr>
            <w:tcW w:w="4722" w:type="dxa"/>
            <w:gridSpan w:val="4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7B6" w:rsidTr="00A167BF">
        <w:trPr>
          <w:gridAfter w:val="1"/>
          <w:wAfter w:w="41" w:type="dxa"/>
          <w:trHeight w:val="280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8" w:space="0" w:color="808080"/>
            </w:tcBorders>
          </w:tcPr>
          <w:p w:rsidR="001357B6" w:rsidRDefault="00BD24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0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47"/>
                <w:tab w:val="left" w:pos="2582"/>
                <w:tab w:val="left" w:pos="414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планов</w:t>
            </w:r>
          </w:p>
        </w:tc>
      </w:tr>
      <w:tr w:rsidR="001357B6" w:rsidTr="00A167BF">
        <w:trPr>
          <w:gridAfter w:val="1"/>
          <w:wAfter w:w="41" w:type="dxa"/>
          <w:trHeight w:val="290"/>
        </w:trPr>
        <w:tc>
          <w:tcPr>
            <w:tcW w:w="2386" w:type="dxa"/>
            <w:gridSpan w:val="2"/>
            <w:tcBorders>
              <w:lef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</w:p>
        </w:tc>
        <w:tc>
          <w:tcPr>
            <w:tcW w:w="2336" w:type="dxa"/>
            <w:gridSpan w:val="2"/>
            <w:tcBorders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670"/>
              </w:tabs>
              <w:spacing w:before="2" w:line="268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357B6" w:rsidTr="00A167BF">
        <w:trPr>
          <w:gridAfter w:val="1"/>
          <w:wAfter w:w="41" w:type="dxa"/>
          <w:trHeight w:val="289"/>
        </w:trPr>
        <w:tc>
          <w:tcPr>
            <w:tcW w:w="2386" w:type="dxa"/>
            <w:gridSpan w:val="2"/>
            <w:tcBorders>
              <w:lef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336" w:type="dxa"/>
            <w:gridSpan w:val="2"/>
            <w:tcBorders>
              <w:right w:val="single" w:sz="8" w:space="0" w:color="808080"/>
            </w:tcBorders>
          </w:tcPr>
          <w:p w:rsidR="001357B6" w:rsidRDefault="00135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межведомственной,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</w:p>
        </w:tc>
      </w:tr>
      <w:tr w:rsidR="001357B6" w:rsidTr="00A167BF">
        <w:trPr>
          <w:gridAfter w:val="1"/>
          <w:wAfter w:w="41" w:type="dxa"/>
          <w:trHeight w:val="460"/>
        </w:trPr>
        <w:tc>
          <w:tcPr>
            <w:tcW w:w="2386" w:type="dxa"/>
            <w:gridSpan w:val="2"/>
            <w:tcBorders>
              <w:left w:val="single" w:sz="8" w:space="0" w:color="808080"/>
              <w:bottom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  <w:gridSpan w:val="2"/>
            <w:tcBorders>
              <w:bottom w:val="single" w:sz="4" w:space="0" w:color="000000"/>
              <w:right w:val="single" w:sz="8" w:space="0" w:color="80808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357B6" w:rsidTr="00A167BF">
        <w:trPr>
          <w:gridAfter w:val="1"/>
          <w:wAfter w:w="41" w:type="dxa"/>
          <w:trHeight w:val="279"/>
        </w:trPr>
        <w:tc>
          <w:tcPr>
            <w:tcW w:w="4722" w:type="dxa"/>
            <w:gridSpan w:val="4"/>
            <w:tcBorders>
              <w:top w:val="single" w:sz="4" w:space="0" w:color="00000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491"/>
                <w:tab w:val="left" w:pos="2527"/>
                <w:tab w:val="left" w:pos="434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57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</w:tc>
      </w:tr>
      <w:tr w:rsidR="001357B6" w:rsidTr="00A167BF">
        <w:trPr>
          <w:gridAfter w:val="1"/>
          <w:wAfter w:w="41" w:type="dxa"/>
          <w:trHeight w:val="290"/>
        </w:trPr>
        <w:tc>
          <w:tcPr>
            <w:tcW w:w="4722" w:type="dxa"/>
            <w:gridSpan w:val="4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829"/>
                <w:tab w:val="left" w:pos="3446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категорий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888"/>
                <w:tab w:val="left" w:pos="3742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отдельным</w:t>
            </w:r>
          </w:p>
        </w:tc>
      </w:tr>
      <w:tr w:rsidR="001357B6" w:rsidTr="00A167BF">
        <w:trPr>
          <w:gridAfter w:val="1"/>
          <w:wAfter w:w="41" w:type="dxa"/>
          <w:trHeight w:val="289"/>
        </w:trPr>
        <w:tc>
          <w:tcPr>
            <w:tcW w:w="4722" w:type="dxa"/>
            <w:gridSpan w:val="4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55"/>
                <w:tab w:val="left" w:pos="4225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901"/>
                <w:tab w:val="left" w:pos="2265"/>
                <w:tab w:val="left" w:pos="2887"/>
                <w:tab w:val="left" w:pos="3779"/>
                <w:tab w:val="left" w:pos="4143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1357B6" w:rsidTr="00A167BF">
        <w:trPr>
          <w:gridAfter w:val="1"/>
          <w:wAfter w:w="41" w:type="dxa"/>
          <w:trHeight w:val="459"/>
        </w:trPr>
        <w:tc>
          <w:tcPr>
            <w:tcW w:w="4722" w:type="dxa"/>
            <w:gridSpan w:val="4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5157" w:type="dxa"/>
            <w:gridSpan w:val="2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1357B6" w:rsidTr="00A167BF">
        <w:trPr>
          <w:gridAfter w:val="1"/>
          <w:wAfter w:w="41" w:type="dxa"/>
          <w:trHeight w:val="272"/>
        </w:trPr>
        <w:tc>
          <w:tcPr>
            <w:tcW w:w="47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86"/>
                <w:tab w:val="left" w:pos="2698"/>
              </w:tabs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информационное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357B6" w:rsidTr="00A167BF">
        <w:trPr>
          <w:gridAfter w:val="1"/>
          <w:wAfter w:w="41" w:type="dxa"/>
          <w:trHeight w:val="275"/>
        </w:trPr>
        <w:tc>
          <w:tcPr>
            <w:tcW w:w="472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</w:p>
        </w:tc>
      </w:tr>
      <w:tr w:rsidR="001357B6" w:rsidTr="00A167BF">
        <w:trPr>
          <w:gridAfter w:val="1"/>
          <w:wAfter w:w="41" w:type="dxa"/>
          <w:trHeight w:val="276"/>
        </w:trPr>
        <w:tc>
          <w:tcPr>
            <w:tcW w:w="472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246"/>
                <w:tab w:val="left" w:pos="3780"/>
                <w:tab w:val="left" w:pos="47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z w:val="24"/>
              </w:rPr>
              <w:tab/>
              <w:t>продукции,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  <w:t>и</w:t>
            </w:r>
          </w:p>
        </w:tc>
      </w:tr>
      <w:tr w:rsidR="001357B6" w:rsidTr="00A167BF">
        <w:trPr>
          <w:gridAfter w:val="1"/>
          <w:wAfter w:w="41" w:type="dxa"/>
          <w:trHeight w:val="275"/>
        </w:trPr>
        <w:tc>
          <w:tcPr>
            <w:tcW w:w="472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аудиотеки,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</w:tr>
      <w:tr w:rsidR="001357B6" w:rsidTr="00A167BF">
        <w:trPr>
          <w:gridAfter w:val="1"/>
          <w:wAfter w:w="41" w:type="dxa"/>
          <w:trHeight w:val="276"/>
        </w:trPr>
        <w:tc>
          <w:tcPr>
            <w:tcW w:w="472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42"/>
                <w:tab w:val="left" w:pos="34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конференций,</w:t>
            </w:r>
            <w:r>
              <w:rPr>
                <w:sz w:val="24"/>
              </w:rPr>
              <w:tab/>
              <w:t>методические</w:t>
            </w:r>
          </w:p>
        </w:tc>
      </w:tr>
      <w:tr w:rsidR="001357B6" w:rsidTr="00A167BF">
        <w:trPr>
          <w:gridAfter w:val="1"/>
          <w:wAfter w:w="41" w:type="dxa"/>
          <w:trHeight w:val="278"/>
        </w:trPr>
        <w:tc>
          <w:tcPr>
            <w:tcW w:w="4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990"/>
        </w:trPr>
        <w:tc>
          <w:tcPr>
            <w:tcW w:w="40" w:type="dxa"/>
          </w:tcPr>
          <w:p w:rsidR="001357B6" w:rsidRDefault="001357B6">
            <w:pPr>
              <w:pStyle w:val="TableParagraph"/>
              <w:spacing w:before="51"/>
              <w:ind w:left="508" w:hanging="360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51"/>
              <w:ind w:left="50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ППиС-сопровождения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ТЖС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</w:p>
          <w:p w:rsidR="001357B6" w:rsidRDefault="00BD2445">
            <w:pPr>
              <w:pStyle w:val="TableParagraph"/>
              <w:spacing w:line="330" w:lineRule="atLeast"/>
              <w:ind w:left="508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обладающих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признаками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девиантного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делинквентного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поведения),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 в СОП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1357B6" w:rsidTr="00A167BF">
        <w:trPr>
          <w:trHeight w:val="659"/>
        </w:trPr>
        <w:tc>
          <w:tcPr>
            <w:tcW w:w="40" w:type="dxa"/>
          </w:tcPr>
          <w:p w:rsidR="001357B6" w:rsidRDefault="001357B6">
            <w:pPr>
              <w:pStyle w:val="TableParagraph"/>
              <w:spacing w:before="51"/>
              <w:ind w:left="827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 w:rsidTr="00A167BF">
        <w:trPr>
          <w:trHeight w:val="1104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1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</w:p>
          <w:p w:rsidR="001357B6" w:rsidRDefault="00BD244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ППС-сопровождении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170"/>
                <w:tab w:val="left" w:pos="2165"/>
                <w:tab w:val="left" w:pos="3335"/>
                <w:tab w:val="left" w:pos="4316"/>
              </w:tabs>
              <w:ind w:left="151" w:right="27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реестра</w:t>
            </w:r>
            <w:r>
              <w:rPr>
                <w:sz w:val="24"/>
              </w:rPr>
              <w:tab/>
              <w:t>(перечня,</w:t>
            </w:r>
            <w:r>
              <w:rPr>
                <w:sz w:val="24"/>
              </w:rPr>
              <w:tab/>
              <w:t>списка)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1357B6" w:rsidTr="00A167BF">
        <w:trPr>
          <w:trHeight w:val="1658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0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по ознакомлению с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1357B6" w:rsidRDefault="00BD2445">
            <w:pPr>
              <w:pStyle w:val="TableParagraph"/>
              <w:spacing w:line="270" w:lineRule="atLeast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подготовка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1357B6" w:rsidTr="00A167BF">
        <w:trPr>
          <w:trHeight w:val="1379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0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выполняющими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воспитанию детей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1104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3147"/>
              </w:tabs>
              <w:ind w:left="148" w:right="271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47"/>
              </w:tabs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ППиС-сопровождение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детей-сирот,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совершеннолетия</w:t>
            </w:r>
          </w:p>
        </w:tc>
      </w:tr>
      <w:tr w:rsidR="001357B6" w:rsidTr="00A167BF">
        <w:trPr>
          <w:trHeight w:val="2759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2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проживающими в семьях, 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060"/>
                <w:tab w:val="left" w:pos="3756"/>
              </w:tabs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опасном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индивидуальных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1357B6" w:rsidRDefault="00BD2445">
            <w:pPr>
              <w:pStyle w:val="TableParagraph"/>
              <w:spacing w:line="270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357B6" w:rsidTr="00A167BF">
        <w:trPr>
          <w:trHeight w:val="827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1474"/>
                <w:tab w:val="left" w:pos="1632"/>
                <w:tab w:val="left" w:pos="2496"/>
                <w:tab w:val="left" w:pos="2628"/>
                <w:tab w:val="left" w:pos="4297"/>
              </w:tabs>
              <w:ind w:left="148" w:right="272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474"/>
                <w:tab w:val="left" w:pos="1632"/>
                <w:tab w:val="left" w:pos="2496"/>
                <w:tab w:val="left" w:pos="2628"/>
                <w:tab w:val="left" w:pos="4297"/>
              </w:tabs>
              <w:ind w:left="148" w:right="2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1357B6" w:rsidTr="00A167BF">
        <w:trPr>
          <w:trHeight w:val="1105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4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4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ППиС-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4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акции, выпуски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1357B6" w:rsidTr="00A167BF">
        <w:trPr>
          <w:trHeight w:val="1656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062"/>
                <w:tab w:val="left" w:pos="2652"/>
              </w:tabs>
              <w:ind w:left="148" w:right="273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62"/>
                <w:tab w:val="left" w:pos="2652"/>
              </w:tabs>
              <w:ind w:left="148" w:right="27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gridAfter w:val="1"/>
          <w:wAfter w:w="41" w:type="dxa"/>
          <w:trHeight w:val="659"/>
        </w:trPr>
        <w:tc>
          <w:tcPr>
            <w:tcW w:w="9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line="332" w:lineRule="exact"/>
              <w:ind w:left="5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сиротства,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СОП»</w:t>
            </w:r>
          </w:p>
        </w:tc>
      </w:tr>
      <w:tr w:rsidR="001357B6" w:rsidTr="00A167BF">
        <w:trPr>
          <w:gridAfter w:val="1"/>
          <w:wAfter w:w="41" w:type="dxa"/>
          <w:trHeight w:val="654"/>
        </w:trPr>
        <w:tc>
          <w:tcPr>
            <w:tcW w:w="4700" w:type="dxa"/>
            <w:gridSpan w:val="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79" w:type="dxa"/>
            <w:gridSpan w:val="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 w:rsidTr="00A167BF">
        <w:trPr>
          <w:gridAfter w:val="1"/>
          <w:wAfter w:w="41" w:type="dxa"/>
          <w:trHeight w:val="554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594"/>
                <w:tab w:val="left" w:pos="2616"/>
                <w:tab w:val="left" w:pos="43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  <w:t>в</w:t>
            </w:r>
          </w:p>
          <w:p w:rsidR="001357B6" w:rsidRDefault="00BD2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9"/>
              <w:ind w:left="15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1357B6" w:rsidTr="00A167BF">
        <w:trPr>
          <w:gridAfter w:val="1"/>
          <w:wAfter w:w="41" w:type="dxa"/>
          <w:trHeight w:val="868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980"/>
                <w:tab w:val="left" w:pos="31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</w:p>
          <w:p w:rsidR="001357B6" w:rsidRDefault="00BD2445">
            <w:pPr>
              <w:pStyle w:val="TableParagraph"/>
              <w:tabs>
                <w:tab w:val="left" w:pos="2722"/>
              </w:tabs>
              <w:spacing w:line="29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межведомственной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900"/>
                <w:tab w:val="left" w:pos="2351"/>
                <w:tab w:val="left" w:pos="3176"/>
                <w:tab w:val="left" w:pos="4761"/>
              </w:tabs>
              <w:spacing w:line="252" w:lineRule="auto"/>
              <w:ind w:left="151" w:right="2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касающейся)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</w:tr>
      <w:tr w:rsidR="001357B6" w:rsidTr="00A167BF">
        <w:trPr>
          <w:gridAfter w:val="1"/>
          <w:wAfter w:w="41" w:type="dxa"/>
          <w:trHeight w:val="1320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368"/>
              </w:tabs>
              <w:spacing w:line="252" w:lineRule="auto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учетом прав и законных интересов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(щадящее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1357B6" w:rsidRDefault="00BD2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несовершеннолетних)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7B6" w:rsidTr="00A167BF">
        <w:trPr>
          <w:gridAfter w:val="1"/>
          <w:wAfter w:w="41" w:type="dxa"/>
          <w:trHeight w:val="1900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129"/>
              </w:tabs>
              <w:spacing w:line="252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ППиС-сопровождения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(щадящее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несовершеннолетних)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 w:rsidTr="00A167BF">
        <w:trPr>
          <w:gridAfter w:val="1"/>
          <w:wAfter w:w="41" w:type="dxa"/>
          <w:trHeight w:val="1898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системная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работающими с обучающимися из 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357B6" w:rsidTr="00A167BF">
        <w:trPr>
          <w:gridAfter w:val="1"/>
          <w:wAfter w:w="41" w:type="dxa"/>
          <w:trHeight w:val="1029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52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5179" w:type="dxa"/>
            <w:gridSpan w:val="3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 в решении проблем,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357B6" w:rsidTr="00A167BF">
        <w:trPr>
          <w:gridAfter w:val="1"/>
          <w:wAfter w:w="41" w:type="dxa"/>
          <w:trHeight w:val="1320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51" w:right="273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1357B6" w:rsidTr="00A167BF">
        <w:trPr>
          <w:gridAfter w:val="1"/>
          <w:wAfter w:w="41" w:type="dxa"/>
          <w:trHeight w:val="1655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70"/>
                <w:tab w:val="left" w:pos="2667"/>
              </w:tabs>
              <w:ind w:left="151" w:right="27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990"/>
        </w:trPr>
        <w:tc>
          <w:tcPr>
            <w:tcW w:w="40" w:type="dxa"/>
          </w:tcPr>
          <w:p w:rsidR="001357B6" w:rsidRDefault="001357B6">
            <w:pPr>
              <w:pStyle w:val="TableParagraph"/>
              <w:spacing w:before="51"/>
              <w:ind w:left="508" w:hanging="360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51"/>
              <w:ind w:left="50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девиаций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аддикций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(химических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330" w:lineRule="atLeas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поведенческих),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ППиС-сопровождение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девиантным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поведением»</w:t>
            </w:r>
          </w:p>
        </w:tc>
      </w:tr>
      <w:tr w:rsidR="001357B6" w:rsidTr="00A167BF">
        <w:trPr>
          <w:trHeight w:val="606"/>
        </w:trPr>
        <w:tc>
          <w:tcPr>
            <w:tcW w:w="40" w:type="dxa"/>
          </w:tcPr>
          <w:p w:rsidR="001357B6" w:rsidRDefault="001357B6">
            <w:pPr>
              <w:pStyle w:val="TableParagraph"/>
              <w:spacing w:before="51"/>
              <w:ind w:left="827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 w:rsidTr="00A167BF">
        <w:trPr>
          <w:trHeight w:val="1103"/>
        </w:trPr>
        <w:tc>
          <w:tcPr>
            <w:tcW w:w="40" w:type="dxa"/>
          </w:tcPr>
          <w:p w:rsidR="001357B6" w:rsidRDefault="001357B6">
            <w:pPr>
              <w:pStyle w:val="TableParagraph"/>
              <w:spacing w:line="268" w:lineRule="exact"/>
              <w:ind w:left="148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 на страницах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сетях, в</w:t>
            </w:r>
          </w:p>
          <w:p w:rsidR="001357B6" w:rsidRDefault="00BD24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  <w:tr w:rsidR="001357B6" w:rsidTr="00A167BF">
        <w:trPr>
          <w:trHeight w:val="828"/>
        </w:trPr>
        <w:tc>
          <w:tcPr>
            <w:tcW w:w="40" w:type="dxa"/>
          </w:tcPr>
          <w:p w:rsidR="001357B6" w:rsidRDefault="001357B6">
            <w:pPr>
              <w:pStyle w:val="TableParagraph"/>
              <w:spacing w:line="268" w:lineRule="exact"/>
              <w:ind w:left="148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57B6" w:rsidRDefault="00BD2445">
            <w:pPr>
              <w:pStyle w:val="TableParagraph"/>
              <w:tabs>
                <w:tab w:val="left" w:pos="3138"/>
              </w:tabs>
              <w:spacing w:line="270" w:lineRule="atLeast"/>
              <w:ind w:left="148" w:right="273"/>
              <w:rPr>
                <w:sz w:val="24"/>
              </w:rPr>
            </w:pPr>
            <w:r>
              <w:rPr>
                <w:sz w:val="24"/>
              </w:rPr>
              <w:t>определенными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</w:p>
          <w:p w:rsidR="001357B6" w:rsidRDefault="00BD2445">
            <w:pPr>
              <w:pStyle w:val="TableParagraph"/>
              <w:tabs>
                <w:tab w:val="left" w:pos="500"/>
                <w:tab w:val="left" w:pos="1896"/>
                <w:tab w:val="left" w:pos="2847"/>
                <w:tab w:val="left" w:pos="3316"/>
                <w:tab w:val="left" w:pos="3854"/>
                <w:tab w:val="left" w:pos="4782"/>
              </w:tabs>
              <w:spacing w:line="270" w:lineRule="atLeast"/>
              <w:ind w:left="151" w:right="2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ОО</w:t>
            </w:r>
          </w:p>
        </w:tc>
      </w:tr>
      <w:tr w:rsidR="001357B6" w:rsidTr="00A167BF">
        <w:trPr>
          <w:trHeight w:val="1106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6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6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маркерах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аддиктивного</w:t>
            </w:r>
          </w:p>
          <w:p w:rsidR="001357B6" w:rsidRDefault="00BD2445">
            <w:pPr>
              <w:pStyle w:val="TableParagraph"/>
              <w:spacing w:line="270" w:lineRule="atLeast"/>
              <w:ind w:left="148" w:right="269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алгоритме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совещания-семинары,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 специалистов (наркологи, психиатры,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суицидологи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</w:p>
        </w:tc>
      </w:tr>
      <w:tr w:rsidR="001357B6" w:rsidTr="00A167BF">
        <w:trPr>
          <w:trHeight w:val="1379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0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аддиктивного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алгоритме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 w:rsidTr="00A167BF">
        <w:trPr>
          <w:trHeight w:val="827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1683"/>
                <w:tab w:val="left" w:pos="3508"/>
                <w:tab w:val="left" w:pos="4317"/>
              </w:tabs>
              <w:ind w:left="148" w:right="273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83"/>
                <w:tab w:val="left" w:pos="3508"/>
                <w:tab w:val="left" w:pos="4317"/>
              </w:tabs>
              <w:ind w:left="148" w:right="27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девиантным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фокус-группы,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</w:tr>
      <w:tr w:rsidR="001357B6" w:rsidTr="00A167BF">
        <w:trPr>
          <w:trHeight w:val="1379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73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несовершеннолетних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1357B6" w:rsidRDefault="00BD2445">
            <w:pPr>
              <w:pStyle w:val="TableParagraph"/>
              <w:spacing w:line="270" w:lineRule="atLeast"/>
              <w:ind w:left="148" w:right="273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коммуникаций с детьми с девиантным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69"/>
              <w:jc w:val="both"/>
              <w:rPr>
                <w:sz w:val="24"/>
              </w:rPr>
            </w:pPr>
            <w:r>
              <w:rPr>
                <w:sz w:val="24"/>
              </w:rPr>
              <w:t>групповые и индивидуальные 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1357B6" w:rsidTr="00A167BF">
        <w:trPr>
          <w:trHeight w:val="827"/>
        </w:trPr>
        <w:tc>
          <w:tcPr>
            <w:tcW w:w="40" w:type="dxa"/>
          </w:tcPr>
          <w:p w:rsidR="001357B6" w:rsidRDefault="001357B6">
            <w:pPr>
              <w:pStyle w:val="TableParagraph"/>
              <w:ind w:left="148" w:right="26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48" w:right="2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аддиктивным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685"/>
                <w:tab w:val="left" w:pos="1738"/>
                <w:tab w:val="left" w:pos="3173"/>
                <w:tab w:val="left" w:pos="3700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уроках,</w:t>
            </w:r>
            <w:r>
              <w:rPr>
                <w:sz w:val="24"/>
              </w:rPr>
              <w:tab/>
              <w:t>переменах,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1357B6" w:rsidTr="00A167BF">
        <w:trPr>
          <w:trHeight w:val="553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1659"/>
                <w:tab w:val="left" w:pos="3347"/>
              </w:tabs>
              <w:spacing w:line="264" w:lineRule="exact"/>
              <w:ind w:left="148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659"/>
                <w:tab w:val="left" w:pos="3347"/>
              </w:tabs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семейного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1103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710"/>
                <w:tab w:val="left" w:pos="2820"/>
                <w:tab w:val="left" w:pos="4308"/>
              </w:tabs>
              <w:ind w:left="148" w:right="271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710"/>
                <w:tab w:val="left" w:pos="2820"/>
                <w:tab w:val="left" w:pos="4308"/>
              </w:tabs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899"/>
              </w:tabs>
              <w:ind w:left="151" w:right="27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357B6" w:rsidTr="00A167BF">
        <w:trPr>
          <w:trHeight w:val="1103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475"/>
                <w:tab w:val="left" w:pos="2891"/>
                <w:tab w:val="left" w:pos="3425"/>
              </w:tabs>
              <w:ind w:left="148" w:right="271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475"/>
                <w:tab w:val="left" w:pos="2891"/>
                <w:tab w:val="left" w:pos="3425"/>
              </w:tabs>
              <w:ind w:left="148" w:right="2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z w:val="24"/>
              </w:rPr>
              <w:tab/>
              <w:t>деструктивной</w:t>
            </w:r>
          </w:p>
          <w:p w:rsidR="001357B6" w:rsidRDefault="00BD2445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медиапродукции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left="151" w:right="277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фокус-группы,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330"/>
        </w:trPr>
        <w:tc>
          <w:tcPr>
            <w:tcW w:w="40" w:type="dxa"/>
          </w:tcPr>
          <w:p w:rsidR="001357B6" w:rsidRDefault="001357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3" w:line="267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1656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062"/>
                <w:tab w:val="left" w:pos="2652"/>
              </w:tabs>
              <w:ind w:left="148" w:right="270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62"/>
                <w:tab w:val="left" w:pos="2652"/>
              </w:tabs>
              <w:ind w:left="148" w:right="27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51" w:right="271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9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357B6" w:rsidTr="00A167BF">
        <w:trPr>
          <w:trHeight w:val="330"/>
        </w:trPr>
        <w:tc>
          <w:tcPr>
            <w:tcW w:w="40" w:type="dxa"/>
          </w:tcPr>
          <w:p w:rsidR="001357B6" w:rsidRDefault="001357B6">
            <w:pPr>
              <w:pStyle w:val="TableParagraph"/>
              <w:spacing w:before="51" w:line="259" w:lineRule="exact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1357B6" w:rsidRDefault="00BD2445">
            <w:pPr>
              <w:pStyle w:val="TableParagraph"/>
              <w:spacing w:before="5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</w:tc>
      </w:tr>
      <w:tr w:rsidR="001357B6" w:rsidTr="00A167BF">
        <w:trPr>
          <w:trHeight w:val="659"/>
        </w:trPr>
        <w:tc>
          <w:tcPr>
            <w:tcW w:w="40" w:type="dxa"/>
          </w:tcPr>
          <w:p w:rsidR="001357B6" w:rsidRDefault="001357B6">
            <w:pPr>
              <w:pStyle w:val="TableParagraph"/>
              <w:spacing w:before="46"/>
              <w:ind w:left="829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46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before="51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57B6" w:rsidTr="00A167BF">
        <w:trPr>
          <w:trHeight w:val="1656"/>
        </w:trPr>
        <w:tc>
          <w:tcPr>
            <w:tcW w:w="40" w:type="dxa"/>
          </w:tcPr>
          <w:p w:rsidR="001357B6" w:rsidRDefault="001357B6">
            <w:pPr>
              <w:pStyle w:val="TableParagraph"/>
              <w:ind w:right="266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наполнения и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раздела «Информационная </w:t>
            </w:r>
            <w:r>
              <w:rPr>
                <w:sz w:val="24"/>
              </w:rPr>
              <w:t>безопасность»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№436-ФЗ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 здоровью и развитию»,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1357B6" w:rsidRDefault="00BD2445">
            <w:pPr>
              <w:pStyle w:val="TableParagraph"/>
              <w:spacing w:line="270" w:lineRule="atLeast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1357B6" w:rsidTr="00A167BF">
        <w:trPr>
          <w:trHeight w:val="1106"/>
        </w:trPr>
        <w:tc>
          <w:tcPr>
            <w:tcW w:w="40" w:type="dxa"/>
          </w:tcPr>
          <w:p w:rsidR="001357B6" w:rsidRDefault="001357B6">
            <w:pPr>
              <w:pStyle w:val="TableParagraph"/>
              <w:ind w:right="265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357B6" w:rsidRDefault="00BD2445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Интернет,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ознакомления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BD2445" w:rsidRDefault="00BD2445" w:rsidP="00BD2445">
            <w:pPr>
              <w:pStyle w:val="TableParagraph"/>
              <w:ind w:left="0" w:right="271"/>
              <w:jc w:val="both"/>
              <w:rPr>
                <w:sz w:val="24"/>
              </w:rPr>
            </w:pPr>
          </w:p>
        </w:tc>
      </w:tr>
      <w:tr w:rsidR="00BD2445" w:rsidTr="00A167BF">
        <w:trPr>
          <w:trHeight w:val="1106"/>
        </w:trPr>
        <w:tc>
          <w:tcPr>
            <w:tcW w:w="40" w:type="dxa"/>
            <w:shd w:val="clear" w:color="auto" w:fill="FFFFFF" w:themeFill="background1"/>
          </w:tcPr>
          <w:p w:rsidR="00BD2445" w:rsidRDefault="00BD2445">
            <w:pPr>
              <w:pStyle w:val="TableParagraph"/>
              <w:ind w:right="265"/>
              <w:rPr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FFFFFF" w:themeFill="background1"/>
          </w:tcPr>
          <w:p w:rsidR="00BD2445" w:rsidRPr="004847AA" w:rsidRDefault="00BD2445">
            <w:pPr>
              <w:pStyle w:val="TableParagraph"/>
              <w:ind w:right="271"/>
              <w:jc w:val="both"/>
              <w:rPr>
                <w:b/>
                <w:sz w:val="24"/>
              </w:rPr>
            </w:pPr>
          </w:p>
        </w:tc>
      </w:tr>
      <w:tr w:rsidR="001357B6" w:rsidTr="00A167BF">
        <w:trPr>
          <w:trHeight w:val="3588"/>
        </w:trPr>
        <w:tc>
          <w:tcPr>
            <w:tcW w:w="40" w:type="dxa"/>
          </w:tcPr>
          <w:p w:rsidR="001357B6" w:rsidRDefault="001357B6">
            <w:pPr>
              <w:pStyle w:val="TableParagraph"/>
              <w:ind w:right="270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 развитию,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26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бесперебойного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7B6" w:rsidRDefault="00BD244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1357B6" w:rsidTr="00A167BF">
        <w:trPr>
          <w:trHeight w:val="2760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614"/>
                <w:tab w:val="left" w:pos="2676"/>
                <w:tab w:val="left" w:pos="4307"/>
              </w:tabs>
              <w:ind w:right="270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614"/>
                <w:tab w:val="left" w:pos="2676"/>
                <w:tab w:val="left" w:pos="4307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ответственного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</w:p>
          <w:p w:rsidR="001357B6" w:rsidRDefault="00BD2445">
            <w:pPr>
              <w:pStyle w:val="TableParagraph"/>
              <w:spacing w:line="270" w:lineRule="atLeast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последствиях;</w:t>
            </w:r>
          </w:p>
          <w:p w:rsidR="001357B6" w:rsidRDefault="00BD2445">
            <w:pPr>
              <w:pStyle w:val="TableParagraph"/>
              <w:tabs>
                <w:tab w:val="left" w:pos="1488"/>
                <w:tab w:val="left" w:pos="3187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 развитию детей, в сетях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  <w:t>рассылки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SMS-сообщений</w:t>
            </w:r>
          </w:p>
          <w:p w:rsidR="001357B6" w:rsidRDefault="00BD244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нежелательного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</w:tr>
      <w:tr w:rsidR="001357B6" w:rsidTr="00A167BF">
        <w:trPr>
          <w:trHeight w:val="3312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638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638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несовершеннолетних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880"/>
                <w:tab w:val="left" w:pos="2309"/>
                <w:tab w:val="left" w:pos="3156"/>
                <w:tab w:val="left" w:pos="3510"/>
                <w:tab w:val="left" w:pos="3854"/>
                <w:tab w:val="left" w:pos="4056"/>
              </w:tabs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терроризму в социальных сетях, блогах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z w:val="24"/>
              </w:rPr>
              <w:tab/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</w:p>
          <w:p w:rsidR="001357B6" w:rsidRDefault="00BD2445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позволяющего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1357B6" w:rsidTr="00A167BF">
        <w:trPr>
          <w:trHeight w:val="3035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629"/>
              </w:tabs>
              <w:ind w:right="272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629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несовершеннолетних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3151"/>
                <w:tab w:val="left" w:pos="3661"/>
              </w:tabs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1357B6" w:rsidRDefault="00BD244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телекоммуникационной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1357B6" w:rsidTr="00A167BF">
        <w:trPr>
          <w:trHeight w:val="828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1599"/>
                <w:tab w:val="left" w:pos="2668"/>
                <w:tab w:val="left" w:pos="3011"/>
              </w:tabs>
              <w:spacing w:line="268" w:lineRule="exact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599"/>
                <w:tab w:val="left" w:pos="2668"/>
                <w:tab w:val="left" w:pos="30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наличия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</w:p>
          <w:p w:rsidR="001357B6" w:rsidRDefault="00BD2445">
            <w:pPr>
              <w:pStyle w:val="TableParagraph"/>
              <w:tabs>
                <w:tab w:val="left" w:pos="1453"/>
                <w:tab w:val="left" w:pos="3204"/>
                <w:tab w:val="left" w:pos="3590"/>
              </w:tabs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компьютерной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5179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994"/>
                <w:tab w:val="left" w:pos="3599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z w:val="24"/>
              </w:rPr>
              <w:tab/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</w:p>
        </w:tc>
      </w:tr>
      <w:tr w:rsidR="001357B6" w:rsidTr="00A167BF">
        <w:trPr>
          <w:trHeight w:val="1381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1584"/>
                <w:tab w:val="left" w:pos="3122"/>
              </w:tabs>
              <w:ind w:right="277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1584"/>
                <w:tab w:val="left" w:pos="3122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5179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1357B6" w:rsidRDefault="00BD2445">
            <w:pPr>
              <w:pStyle w:val="TableParagraph"/>
              <w:tabs>
                <w:tab w:val="left" w:pos="2117"/>
                <w:tab w:val="left" w:pos="3597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размещенном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Минюста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1357B6" w:rsidTr="00A167BF">
        <w:trPr>
          <w:trHeight w:val="2318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720"/>
                <w:tab w:val="left" w:pos="3000"/>
              </w:tabs>
              <w:spacing w:line="252" w:lineRule="auto"/>
              <w:ind w:left="151" w:right="272"/>
              <w:jc w:val="both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720"/>
                <w:tab w:val="left" w:pos="3000"/>
              </w:tabs>
              <w:spacing w:line="252" w:lineRule="auto"/>
              <w:ind w:left="151" w:right="27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исключению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сети «Интернет»,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суицидальное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1357B6" w:rsidRDefault="00BD2445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нежелательный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line="252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специалистов IT сферы,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</w:p>
        </w:tc>
      </w:tr>
      <w:tr w:rsidR="001357B6" w:rsidTr="00A167BF">
        <w:trPr>
          <w:trHeight w:val="1655"/>
        </w:trPr>
        <w:tc>
          <w:tcPr>
            <w:tcW w:w="40" w:type="dxa"/>
          </w:tcPr>
          <w:p w:rsidR="001357B6" w:rsidRDefault="001357B6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информационных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1357B6" w:rsidRDefault="00BD24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4847AA" w:rsidTr="00A167BF">
        <w:trPr>
          <w:trHeight w:val="849"/>
        </w:trPr>
        <w:tc>
          <w:tcPr>
            <w:tcW w:w="40" w:type="dxa"/>
          </w:tcPr>
          <w:p w:rsidR="004847AA" w:rsidRDefault="004847AA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47AA" w:rsidRDefault="004847AA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4847AA">
              <w:rPr>
                <w:b/>
                <w:sz w:val="24"/>
                <w:highlight w:val="lightGray"/>
              </w:rPr>
              <w:t xml:space="preserve">22. Модуль-направление </w:t>
            </w:r>
            <w:r w:rsidR="00112940" w:rsidRPr="00112940">
              <w:rPr>
                <w:b/>
                <w:sz w:val="24"/>
              </w:rPr>
              <w:t>«Половое воспитание и просвещение обучающихся. Профилактика преступлений против личности, в том числе против половой неприкосновенности обучающихся. Психолого-педагогическая и социальная сопровождение обучающихся, пострадавших от преступлений против половой неприкосновенности»</w:t>
            </w:r>
          </w:p>
        </w:tc>
      </w:tr>
      <w:tr w:rsidR="004847AA" w:rsidTr="00A167BF">
        <w:trPr>
          <w:trHeight w:val="461"/>
        </w:trPr>
        <w:tc>
          <w:tcPr>
            <w:tcW w:w="40" w:type="dxa"/>
          </w:tcPr>
          <w:p w:rsidR="004847AA" w:rsidRDefault="004847AA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AA" w:rsidRPr="00D8363C" w:rsidRDefault="004847AA" w:rsidP="00D8363C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AA" w:rsidRPr="00D8363C" w:rsidRDefault="004847AA" w:rsidP="00D8363C">
            <w:pPr>
              <w:pStyle w:val="TableParagraph"/>
              <w:ind w:right="271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Формы деятельности</w:t>
            </w:r>
          </w:p>
        </w:tc>
      </w:tr>
      <w:tr w:rsidR="00112940" w:rsidTr="006E4657">
        <w:trPr>
          <w:trHeight w:val="1655"/>
        </w:trPr>
        <w:tc>
          <w:tcPr>
            <w:tcW w:w="40" w:type="dxa"/>
          </w:tcPr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8" w:space="0" w:color="808080"/>
              <w:bottom w:val="single" w:sz="4" w:space="0" w:color="000000"/>
            </w:tcBorders>
            <w:shd w:val="clear" w:color="auto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kern w:val="1"/>
                <w:lang w:eastAsia="ar-SA"/>
              </w:rPr>
            </w:pPr>
            <w:r w:rsidRPr="0033142C">
              <w:rPr>
                <w:kern w:val="1"/>
                <w:lang w:eastAsia="ar-SA"/>
              </w:rPr>
              <w:t>формирование информационной среды по вопросам, касающимся полового просвещения и воспитания обучающихся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kern w:val="1"/>
                <w:lang w:eastAsia="ar-SA"/>
              </w:rPr>
            </w:pPr>
            <w:r w:rsidRPr="0033142C">
              <w:rPr>
                <w:kern w:val="1"/>
                <w:lang w:eastAsia="ar-SA"/>
              </w:rPr>
              <w:t xml:space="preserve">размещение на сайте ОО, иных информационных ресурсах материалов по вопросам, касающимся полового воспитания и просвещения, противодействия насилию и жестокости в отношении несовершеннолетних, о мерах административной и уголовной ответственности за противоправные деяния против личности; </w:t>
            </w:r>
          </w:p>
          <w:p w:rsidR="00112940" w:rsidRPr="00112940" w:rsidRDefault="00112940" w:rsidP="00112940">
            <w:pPr>
              <w:spacing w:line="100" w:lineRule="atLeast"/>
              <w:ind w:left="142" w:right="282"/>
              <w:jc w:val="both"/>
              <w:rPr>
                <w:kern w:val="1"/>
                <w:lang w:eastAsia="ar-SA"/>
              </w:rPr>
            </w:pPr>
            <w:r w:rsidRPr="0033142C">
              <w:rPr>
                <w:kern w:val="1"/>
                <w:lang w:eastAsia="ar-SA"/>
              </w:rPr>
              <w:t xml:space="preserve">организация книжных выставок по вопросам, касающимся полового воспитания и просвещения: стационарных на территории библиотек, передвижных, представляемых в ходе родительских собраний, классных часов, конференций, иных мероприятий для родителей, педагогов и обучающихся; изготовление листовок, памяток и другой печатной продукции по </w:t>
            </w:r>
            <w:r>
              <w:rPr>
                <w:kern w:val="1"/>
                <w:lang w:eastAsia="ar-SA"/>
              </w:rPr>
              <w:t>указанным вопросам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D3E0D">
              <w:rPr>
                <w:sz w:val="24"/>
              </w:rPr>
              <w:t>ропаганда здорового образа жизни</w:t>
            </w:r>
            <w:r>
              <w:rPr>
                <w:sz w:val="24"/>
              </w:rPr>
              <w:t>, п</w:t>
            </w:r>
            <w:r w:rsidRPr="000D3E0D">
              <w:rPr>
                <w:sz w:val="24"/>
              </w:rPr>
              <w:t>оловое просвещение: ознакомление детей и подростков с анатомофизиологическими, гигиеническими сведениями, касающимися вопросов пола и половой жизни.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Организация волонтерского движения доверия «Умей сказать «НЕТ», «Как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защититься от преступника», «Что нужно знать, чтобы не стать жертвой».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Проведение уроков здоровья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Организация летнего трудоустройства, оздоровления учащихся, в первую очередь из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числа находящихся в трудной жизненной ситуации.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Проведение тематических классных часов, лекций, бесед по вопросам полового воспитания несовершеннолетних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Занятия по обучению учащихся правовым знаниям, половой грамотности: личная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гигиена подростков; ранняя беременность; как вести себя в нестандартных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ситуациях?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Дебаты «В чем может проявляться насилие против человека? Как уберечься от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насилия?»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Изучение вопросов личной безопасности при общении с незнакомыми людьми в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начальной школе на предмет ознакомление с окружающим миром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Проведение анонимного анкетирования среди учащихся «Насилие над детьми, в чем оно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проявляется»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 xml:space="preserve">Организация индивидуальной </w:t>
            </w:r>
            <w:r w:rsidRPr="007E4A78">
              <w:rPr>
                <w:sz w:val="24"/>
              </w:rPr>
              <w:lastRenderedPageBreak/>
              <w:t>профилактической работы с несовершеннолетними и семьями, находящимися в социально опасном положении или трудной жизненной ситуации.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D3E0D">
              <w:rPr>
                <w:sz w:val="24"/>
              </w:rPr>
              <w:t>казание помощи школьникам по формированию основных навыков общения и взаимопонимания, а также способности принимать осознанные решения.</w:t>
            </w:r>
          </w:p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 xml:space="preserve"> ф</w:t>
            </w:r>
            <w:r w:rsidRPr="000D3E0D">
              <w:rPr>
                <w:sz w:val="24"/>
              </w:rPr>
              <w:t>ормирование у школьников позитивного отношения к здоровому образу жизни, планированию семьи и ответственному родительству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Разработка правовых и психолого-педагогических тренингов для несовершеннолетних,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направленных на формирование правовой компетенции у подростков (Тренинги личностного роста, коммуникативных навыков, предупреждения виктимного поведения и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23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т.д. )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Проведение диспутов, круглых столов, спортивных, развлекательных мероприятий,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пропагандирующих здоровый образ жизни;</w:t>
            </w:r>
          </w:p>
          <w:p w:rsidR="00112940" w:rsidRPr="007E4A7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акции;</w:t>
            </w:r>
          </w:p>
          <w:p w:rsidR="00112940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Интеллектуально-правовой конкурс: «Взрослые и дети»;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0D3E0D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D3E0D">
              <w:rPr>
                <w:sz w:val="24"/>
              </w:rPr>
              <w:t>существление взаимодействия педагогического коллектива с родителями по вопросам полового воспитания, формирования гигиенических навыков и социальных норм в семье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Семинары для классных руководителей по вопросам профилактики жестокого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обращения, насилия над детьми и преступлений против половой неприкосновенности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несовершеннолетних;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Включение в воспитательный план работы классных руководителей классных часов,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бесед по вопросу профилактики преступлений против половой неприкосновенности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несовершеннолетних;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Психологические тренинги для классных руководителей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Организация индивидуальной профилактической работы с несовершеннолетними и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семьями, находящимися в социально опас-ном положении или трудной жизненной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ситуации;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В рамках «Единого дня профилактики правонарушений» проведение мероприятий,</w:t>
            </w:r>
          </w:p>
          <w:p w:rsidR="00112940" w:rsidRPr="007E4A7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>направленных на профилактику насилия и жестокого обращения в отношении детей и Освещение на сайте школы материалов по проблемам насилия в отношении</w:t>
            </w:r>
          </w:p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7E4A78">
              <w:rPr>
                <w:sz w:val="24"/>
              </w:rPr>
              <w:t xml:space="preserve">несовершеннолетних; </w:t>
            </w:r>
            <w:r w:rsidRPr="006D0EFB">
              <w:rPr>
                <w:sz w:val="24"/>
              </w:rPr>
              <w:t>Методические семинары для классных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12940" w:rsidTr="00A167BF">
        <w:trPr>
          <w:trHeight w:val="462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940" w:rsidRPr="000D3E0D" w:rsidRDefault="00112940" w:rsidP="00112940">
            <w:pPr>
              <w:pStyle w:val="TableParagraph"/>
              <w:ind w:right="271"/>
              <w:jc w:val="both"/>
              <w:rPr>
                <w:b/>
                <w:sz w:val="24"/>
              </w:rPr>
            </w:pPr>
            <w:r w:rsidRPr="000D3E0D">
              <w:rPr>
                <w:b/>
                <w:sz w:val="24"/>
              </w:rPr>
              <w:t>23.</w:t>
            </w:r>
            <w:r>
              <w:rPr>
                <w:b/>
                <w:sz w:val="24"/>
              </w:rPr>
              <w:t xml:space="preserve"> </w:t>
            </w:r>
            <w:r w:rsidRPr="000D3E0D">
              <w:rPr>
                <w:b/>
                <w:sz w:val="24"/>
              </w:rPr>
              <w:t>Модуль-направление «Формирование у обучающихся традиционных семейных ценностей»</w:t>
            </w:r>
          </w:p>
        </w:tc>
      </w:tr>
      <w:tr w:rsidR="00112940" w:rsidTr="00A167BF">
        <w:trPr>
          <w:trHeight w:val="566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D8363C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D8363C" w:rsidRDefault="00112940" w:rsidP="00112940">
            <w:pPr>
              <w:pStyle w:val="TableParagraph"/>
              <w:ind w:right="271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Формы деятельности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5C5CC2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C5CC2">
              <w:rPr>
                <w:sz w:val="24"/>
              </w:rPr>
              <w:t>оспитание</w:t>
            </w:r>
          </w:p>
          <w:p w:rsidR="00112940" w:rsidRPr="005C5CC2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5C5CC2">
              <w:rPr>
                <w:sz w:val="24"/>
              </w:rPr>
              <w:t>гражданственности,</w:t>
            </w:r>
          </w:p>
          <w:p w:rsidR="00112940" w:rsidRPr="005C5CC2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5C5CC2">
              <w:rPr>
                <w:sz w:val="24"/>
              </w:rPr>
              <w:t>патриотизма, уважения к</w:t>
            </w:r>
          </w:p>
          <w:p w:rsidR="00112940" w:rsidRPr="005C5CC2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5C5CC2">
              <w:rPr>
                <w:sz w:val="24"/>
              </w:rPr>
              <w:t>правам, свободам и</w:t>
            </w:r>
          </w:p>
          <w:p w:rsidR="00112940" w:rsidRPr="000D3E0D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5C5CC2">
              <w:rPr>
                <w:sz w:val="24"/>
              </w:rPr>
              <w:t>обязанностям человека</w:t>
            </w:r>
            <w:r>
              <w:rPr>
                <w:sz w:val="24"/>
              </w:rPr>
              <w:t>,</w:t>
            </w:r>
            <w:r w:rsidRPr="005C5CC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0D3E0D">
              <w:rPr>
                <w:sz w:val="24"/>
              </w:rPr>
              <w:t>начение семейных ценностей для развития личности ребенка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общее представление о политическом устройстве российского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государства, его институтах, их роли в жизни общества, о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символах государства, их историческом происхождении и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социально-культурном значении, о ключевых ценностях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современного общества России;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системные представления об институтах гражданского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общества, их истории и современном состоянии в России и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мире, о возможностях участия граждан в общественном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управлении;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понимание и одобрение правил поведения в обществе,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уважение органов и лиц, охраняющих общественный порядок;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осознание конституционного долга и обязанностей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гражданина своей Родины;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системные представления о народах России, об их общей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исторической судьбе, о единстве народов нашей страны,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знание национальных героев и важнейших событий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отечественной истории;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негативное отношение к нарушениям порядка в классе,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школе, общественных местах,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F77DC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77DC8">
              <w:rPr>
                <w:sz w:val="24"/>
              </w:rPr>
              <w:t>оспитание ценностного</w:t>
            </w:r>
          </w:p>
          <w:p w:rsidR="00112940" w:rsidRPr="00F77DC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F77DC8">
              <w:rPr>
                <w:sz w:val="24"/>
              </w:rPr>
              <w:t>отношения к</w:t>
            </w:r>
          </w:p>
          <w:p w:rsidR="00112940" w:rsidRPr="00F77DC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F77DC8">
              <w:rPr>
                <w:sz w:val="24"/>
              </w:rPr>
              <w:t>прекрасному,</w:t>
            </w:r>
          </w:p>
          <w:p w:rsidR="00112940" w:rsidRPr="00F77DC8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 w:rsidRPr="00F77DC8">
              <w:rPr>
                <w:sz w:val="24"/>
              </w:rPr>
              <w:t>формирование основ</w:t>
            </w:r>
          </w:p>
          <w:p w:rsidR="00112940" w:rsidRPr="000D3E0D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эстетической культуры, д</w:t>
            </w:r>
            <w:r w:rsidRPr="000D3E0D">
              <w:rPr>
                <w:sz w:val="24"/>
              </w:rPr>
              <w:t>иагностика сформированности представлений о семейных ценностях у школьников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ценностное отношение к прекрасному, восприятие искусства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как особой формы познания и преобразования мира;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• эстетическое восприятие предметов и явлений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действительности, развитие способности видеть и ценить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прекрасное в природе, быту, труде, спорте и творчестве людей,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общественной жизни;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7E4A78">
              <w:rPr>
                <w:sz w:val="24"/>
              </w:rPr>
              <w:t>Распространение памяток, буклетов для детей и родителей;</w:t>
            </w:r>
          </w:p>
        </w:tc>
      </w:tr>
      <w:tr w:rsidR="00112940" w:rsidTr="00A167BF">
        <w:trPr>
          <w:trHeight w:val="486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0D3E0D" w:rsidRDefault="00112940" w:rsidP="00112940">
            <w:pPr>
              <w:pStyle w:val="TableParagraph"/>
              <w:ind w:right="271"/>
              <w:jc w:val="both"/>
              <w:rPr>
                <w:b/>
                <w:sz w:val="24"/>
              </w:rPr>
            </w:pPr>
            <w:r w:rsidRPr="000D3E0D">
              <w:rPr>
                <w:b/>
                <w:sz w:val="24"/>
              </w:rPr>
              <w:t>24. Модуль-направление «Профилактика аутоагрессивного и суицидального поведения»</w:t>
            </w:r>
          </w:p>
        </w:tc>
      </w:tr>
      <w:tr w:rsidR="00112940" w:rsidTr="00A167BF">
        <w:trPr>
          <w:trHeight w:val="508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D8363C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D8363C" w:rsidRDefault="00112940" w:rsidP="00112940">
            <w:pPr>
              <w:pStyle w:val="TableParagraph"/>
              <w:ind w:right="271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Формы деятельности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A0ED6">
              <w:rPr>
                <w:sz w:val="24"/>
              </w:rPr>
              <w:t>абота с учащимися, ставшими на путь социальной дезадаптации</w:t>
            </w:r>
            <w:r>
              <w:rPr>
                <w:sz w:val="24"/>
              </w:rPr>
              <w:t>, р</w:t>
            </w:r>
            <w:r w:rsidRPr="008A0ED6">
              <w:rPr>
                <w:sz w:val="24"/>
              </w:rPr>
              <w:t>абота с учащимися, нуждающимися в психоэмоциональной поддержке.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выявление и изучение семей, находящихся в социально-опасном состоянии, имеющих несовершеннолетних детей для определения направлений дальнейшей работы;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формирование и развитие умений и навыков поведения в конфликтных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lastRenderedPageBreak/>
              <w:t>ситуациях у детей и подростков;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профилактика суицидального поведения у несовершеннолетних;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привитие семейных ценностей;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формирование установки на здоровый образ жизни.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A0ED6">
              <w:rPr>
                <w:sz w:val="24"/>
              </w:rPr>
              <w:t>сихолого-педагогическое просвещение родителей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классные собрания, родительские клубы и объединения и далее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A0ED6">
              <w:rPr>
                <w:sz w:val="24"/>
              </w:rPr>
              <w:t>рофилактическая работа с ученическим коллективом.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наблюдение специалистов за состоянием и поведением </w:t>
            </w:r>
            <w:r w:rsidRPr="005C5CC2">
              <w:rPr>
                <w:sz w:val="24"/>
              </w:rPr>
              <w:t>детей и подростков;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анкетирование детей </w:t>
            </w:r>
            <w:r w:rsidRPr="005C5CC2">
              <w:rPr>
                <w:sz w:val="24"/>
              </w:rPr>
              <w:t>и подростков;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проведение социальнопсихологических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исследований;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изучение продуктов </w:t>
            </w:r>
            <w:r w:rsidRPr="005C5CC2">
              <w:rPr>
                <w:sz w:val="24"/>
              </w:rPr>
              <w:t>творчества детей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и подростков;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– анализ состояния зд</w:t>
            </w:r>
            <w:r>
              <w:rPr>
                <w:sz w:val="24"/>
              </w:rPr>
              <w:t xml:space="preserve">оровья </w:t>
            </w:r>
            <w:r w:rsidRPr="005C5CC2">
              <w:rPr>
                <w:sz w:val="24"/>
              </w:rPr>
              <w:t>детей и подростков;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анализ развития </w:t>
            </w:r>
            <w:r w:rsidRPr="005C5CC2">
              <w:rPr>
                <w:sz w:val="24"/>
              </w:rPr>
              <w:t>и успеваемости детей</w:t>
            </w:r>
          </w:p>
          <w:p w:rsidR="00112940" w:rsidRPr="005C5CC2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5C5CC2">
              <w:rPr>
                <w:sz w:val="24"/>
              </w:rPr>
              <w:t>и подростков;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</w:p>
        </w:tc>
      </w:tr>
      <w:tr w:rsidR="00112940" w:rsidTr="00A167BF">
        <w:trPr>
          <w:trHeight w:val="607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940" w:rsidRPr="008A0ED6" w:rsidRDefault="00112940" w:rsidP="00112940">
            <w:pPr>
              <w:pStyle w:val="TableParagraph"/>
              <w:ind w:right="271"/>
              <w:jc w:val="both"/>
              <w:rPr>
                <w:b/>
                <w:sz w:val="24"/>
              </w:rPr>
            </w:pPr>
            <w:r w:rsidRPr="008A0ED6">
              <w:rPr>
                <w:b/>
                <w:sz w:val="24"/>
              </w:rPr>
              <w:t>25. Модуль-направление «Югорские школьники выбирают здоровый образ жизни»</w:t>
            </w:r>
          </w:p>
        </w:tc>
      </w:tr>
      <w:tr w:rsidR="00112940" w:rsidTr="00A167BF">
        <w:trPr>
          <w:trHeight w:val="54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D8363C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D8363C" w:rsidRDefault="00112940" w:rsidP="00112940">
            <w:pPr>
              <w:pStyle w:val="TableParagraph"/>
              <w:ind w:right="271"/>
              <w:jc w:val="center"/>
              <w:rPr>
                <w:b/>
                <w:sz w:val="24"/>
              </w:rPr>
            </w:pPr>
            <w:r w:rsidRPr="00D8363C">
              <w:rPr>
                <w:b/>
                <w:sz w:val="24"/>
              </w:rPr>
              <w:t>Формы деятельности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A0ED6">
              <w:rPr>
                <w:sz w:val="24"/>
              </w:rPr>
              <w:t>оздание безопасной, здоровьесб</w:t>
            </w:r>
            <w:r>
              <w:rPr>
                <w:sz w:val="24"/>
              </w:rPr>
              <w:t>ерегающей образовательной среды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обеспечение выполнения санитарногигиенических требований согласно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санитарным правилам и нормам СанПиНа: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световой, питьевой, воздушный режимы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классных комнат, спортзала и далее;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эстетическое оформление интерьеров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рекреаций и кабинетов: разведение цветов,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создание живых уголков, размещение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информационных стендов, творческих</w:t>
            </w:r>
          </w:p>
          <w:p w:rsidR="00112940" w:rsidRPr="00F77DC8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поделок;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F77DC8">
              <w:rPr>
                <w:sz w:val="24"/>
              </w:rPr>
              <w:t>составление рационального расписания</w:t>
            </w:r>
            <w:r>
              <w:rPr>
                <w:sz w:val="24"/>
              </w:rPr>
              <w:t xml:space="preserve"> уроков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A0ED6">
              <w:rPr>
                <w:sz w:val="24"/>
              </w:rPr>
              <w:t>рганизация просветительско-воспитательной работы с обучающимися, их родителями и социальным окружением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классные часы, акции, выпуски тематических стенгазет, общешкольн</w:t>
            </w:r>
            <w:r>
              <w:rPr>
                <w:sz w:val="24"/>
              </w:rPr>
              <w:t xml:space="preserve">ые тематические линейки, </w:t>
            </w:r>
            <w:r w:rsidRPr="000618C4">
              <w:rPr>
                <w:sz w:val="24"/>
              </w:rPr>
              <w:t>спортивные игр</w:t>
            </w:r>
            <w:r>
              <w:rPr>
                <w:sz w:val="24"/>
              </w:rPr>
              <w:t xml:space="preserve">ы, </w:t>
            </w:r>
            <w:r w:rsidRPr="000618C4">
              <w:rPr>
                <w:sz w:val="24"/>
              </w:rPr>
              <w:t>классные собрания, дискуссионные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площадки беседы, встречи с педагогом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психологом, </w:t>
            </w:r>
            <w:r w:rsidRPr="000618C4">
              <w:rPr>
                <w:sz w:val="24"/>
              </w:rPr>
              <w:t>фокус-группы,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и тренинги и далее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A0ED6">
              <w:rPr>
                <w:sz w:val="24"/>
              </w:rPr>
              <w:t xml:space="preserve">рганизация доступной для всех участников образовательных отношений физкультурно-оздоровительной деятельности побуждение и активное приглашение участников образовательных отношений к активному образу жизни, занятиям </w:t>
            </w:r>
            <w:r w:rsidRPr="008A0ED6">
              <w:rPr>
                <w:sz w:val="24"/>
              </w:rPr>
              <w:lastRenderedPageBreak/>
              <w:t>физической культурой, туризмом и спортом.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lastRenderedPageBreak/>
              <w:t>беседы, встречи, лекции, классные часы,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родительские собрания, флешмобы,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спортивные игры и эстафеты, уроки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здоровья, научно-исследовательская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деятельность и социальное проектирование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учащихся по теме здорового образа жизни,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дни, недели и месячники здоровья, фитнес</w:t>
            </w:r>
            <w:r>
              <w:rPr>
                <w:sz w:val="24"/>
              </w:rPr>
              <w:t xml:space="preserve"> </w:t>
            </w:r>
            <w:r w:rsidRPr="000618C4">
              <w:rPr>
                <w:sz w:val="24"/>
              </w:rPr>
              <w:lastRenderedPageBreak/>
              <w:t>фестивали, викторины, конкурсы между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классами, ярмарки и мероприятия на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свежем воздухе, работа летнего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оздоровительного лагеря с дневным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пребыванием детей и др. соревнования, эстафеты, игры, дни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национальной культуры и иное</w:t>
            </w:r>
          </w:p>
        </w:tc>
      </w:tr>
      <w:tr w:rsidR="00112940" w:rsidTr="00A167BF">
        <w:trPr>
          <w:trHeight w:val="165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8A0ED6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  <w:r>
              <w:rPr>
                <w:sz w:val="24"/>
              </w:rPr>
              <w:t>ф</w:t>
            </w:r>
            <w:r w:rsidRPr="008A0ED6">
              <w:rPr>
                <w:sz w:val="24"/>
              </w:rPr>
              <w:t>ормирование педагогического коллектива, осознающего ценность и преимущества здорового образа жизни, способного формировать аналогичное отношение к ЗОЖ у школьников</w:t>
            </w:r>
            <w:r w:rsidRPr="008A0ED6">
              <w:rPr>
                <w:b/>
                <w:sz w:val="24"/>
              </w:rPr>
              <w:t>.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введение динамических пауз,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физкультминуток в систему уроков, во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внеурочное время, привлечение к активному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проведению перемен старшеклассников</w:t>
            </w:r>
            <w:r>
              <w:rPr>
                <w:sz w:val="24"/>
              </w:rPr>
              <w:t xml:space="preserve"> </w:t>
            </w:r>
            <w:r w:rsidRPr="000618C4">
              <w:rPr>
                <w:sz w:val="24"/>
              </w:rPr>
              <w:t>волонтеров, организация подвижных и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настольных игр,</w:t>
            </w:r>
            <w:r>
              <w:rPr>
                <w:sz w:val="24"/>
              </w:rPr>
              <w:t xml:space="preserve"> </w:t>
            </w:r>
            <w:r w:rsidRPr="000618C4">
              <w:rPr>
                <w:sz w:val="24"/>
              </w:rPr>
              <w:t>личный пример учителя и родителей,</w:t>
            </w:r>
          </w:p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беседы, тренинги, дискуссии, лекции и</w:t>
            </w:r>
          </w:p>
          <w:p w:rsidR="00112940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 w:rsidRPr="000618C4">
              <w:rPr>
                <w:sz w:val="24"/>
              </w:rPr>
              <w:t>далее</w:t>
            </w:r>
          </w:p>
        </w:tc>
      </w:tr>
      <w:tr w:rsidR="00112940" w:rsidTr="00A167BF">
        <w:trPr>
          <w:trHeight w:val="754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2940" w:rsidRPr="000618C4" w:rsidRDefault="00112940" w:rsidP="00112940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r w:rsidRPr="00032F03">
              <w:rPr>
                <w:b/>
                <w:bCs/>
                <w:iCs/>
                <w:sz w:val="24"/>
                <w:szCs w:val="24"/>
                <w:lang w:eastAsia="ru-RU"/>
              </w:rPr>
              <w:t>Модуль – направление «Профилактика буллинга, коррекция нарушений межличностных отношений между участниками образовательных отношений»</w:t>
            </w:r>
          </w:p>
        </w:tc>
      </w:tr>
      <w:tr w:rsidR="00112940" w:rsidTr="00A167BF">
        <w:trPr>
          <w:trHeight w:val="69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center"/>
              <w:rPr>
                <w:sz w:val="20"/>
                <w:szCs w:val="20"/>
              </w:rPr>
            </w:pPr>
            <w:r w:rsidRPr="0033142C">
              <w:rPr>
                <w:b/>
                <w:bCs/>
              </w:rPr>
              <w:t>Содержание 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center"/>
              <w:rPr>
                <w:sz w:val="20"/>
                <w:szCs w:val="20"/>
              </w:rPr>
            </w:pPr>
            <w:r w:rsidRPr="0033142C">
              <w:rPr>
                <w:b/>
                <w:bCs/>
              </w:rPr>
              <w:t>Содержание деятельности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40" w:rsidRPr="0033142C" w:rsidRDefault="00112940" w:rsidP="00E4332E">
            <w:pPr>
              <w:spacing w:after="160"/>
              <w:jc w:val="center"/>
              <w:rPr>
                <w:sz w:val="20"/>
                <w:szCs w:val="20"/>
              </w:rPr>
            </w:pPr>
            <w:r w:rsidRPr="0033142C">
              <w:rPr>
                <w:b/>
                <w:bCs/>
              </w:rPr>
              <w:t>Профилактика нарушений межличностных отношений участников образовательного процесса, проявлений буллинга и моббинга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формирование уклада образовательной организации, доброжелательного общения участников образовательных отношений на всех уровнях – как основа безопасного пребывания обучающихся в образовательной организации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личный пример педагогов и родителей,  тренинги, игровые занятий и далее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формирование навыков уважительного и доброжелательного общения учителя и классного коллектива в ходе образовательного процесса, обеспечивающего профилактику проявлений моббинга и буллинга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обучающие семинары, деловые и ролевые игры, тренинги, дискуссионные площадки и далее с участим педагогов и обучающихся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 w:line="100" w:lineRule="atLeast"/>
              <w:ind w:left="142" w:right="282"/>
              <w:jc w:val="both"/>
              <w:rPr>
                <w:rFonts w:eastAsia="Calibri"/>
                <w:sz w:val="20"/>
                <w:szCs w:val="20"/>
              </w:rPr>
            </w:pPr>
            <w:r w:rsidRPr="0033142C">
              <w:t>реализация мероприятий внеурочной деятельности, направленных на формирование эффективных и уважительных коммуникативных навыков обучающихся, развитие  навыков конструктивного общения, умения работать в команде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rPr>
                <w:rFonts w:eastAsia="Calibri"/>
              </w:rPr>
              <w:t>тематические программы и курсы, просмотр и обсуждение фильмов, книг, социальных роликов патриотической направленности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повышение коммуникативной компетентности родителей, членов семей обучающихся в ходе коллективной работы с родителями, работы родительских объединений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родительские собрания, лекции, тренинги, деловые и ролевые игры, социальное проектирование, совместная продуктивная деятельность, школы эффективных родителей, родительские клубы, родительские гостиные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jc w:val="center"/>
            </w:pPr>
            <w:r w:rsidRPr="00A167BF">
              <w:rPr>
                <w:b/>
                <w:bCs/>
                <w:sz w:val="24"/>
                <w:szCs w:val="24"/>
                <w:lang w:eastAsia="ru-RU"/>
              </w:rPr>
              <w:t>Выявление проявлений, свидетельствующих о нарушении межличностных отношений, буллинге и моббинге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 w:line="100" w:lineRule="atLeast"/>
              <w:ind w:left="142" w:right="282"/>
              <w:jc w:val="both"/>
              <w:rPr>
                <w:rFonts w:eastAsia="Calibri"/>
                <w:sz w:val="20"/>
                <w:szCs w:val="20"/>
              </w:rPr>
            </w:pPr>
            <w:r w:rsidRPr="0033142C">
              <w:t xml:space="preserve">мониторинг эмоционального состояния обучающихся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rPr>
                <w:rFonts w:eastAsia="Calibri"/>
              </w:rPr>
              <w:t xml:space="preserve">наблюдение </w:t>
            </w:r>
            <w:r w:rsidRPr="0033142C">
              <w:t>классными руководителями, учителями-предметниками</w:t>
            </w:r>
            <w:r w:rsidRPr="0033142C">
              <w:rPr>
                <w:rFonts w:eastAsia="Calibri"/>
              </w:rPr>
              <w:t xml:space="preserve">, специалистами в области воспитания, </w:t>
            </w:r>
            <w:r w:rsidRPr="0033142C">
              <w:t>за эмоциональным состоянием обучающихся, в том числе с применением таблицы маркеров эмоционального благополучия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rFonts w:eastAsia="Calibri"/>
                <w:sz w:val="20"/>
                <w:szCs w:val="20"/>
              </w:rPr>
            </w:pPr>
            <w:r w:rsidRPr="0033142C">
              <w:t>Информирование обучающихся,  родителей (законных представителей) о возможности обращений  для консультации, за оказание помощи к педагогу-психологу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rPr>
                <w:rFonts w:eastAsia="Calibri"/>
              </w:rPr>
              <w:t xml:space="preserve">доверительные индивидуальные беседы, приглашение родителей к посещениям уроков и внеклассных мероприятий  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Информирование специалистов психологической службы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 xml:space="preserve">осуществление взаимодействия с психологической службой образовательной организации при выявлении случаев, требующих консультации педагога-психолога 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диагностические исследования наличия у несовершеннолетних тревожности, иных рисков (в том числе признаков жестокого обращение, виктимного поведения, аутоагрессивных проявлений и признаков и далее (при наличии письменного согласия родителей, обучающихся достигших возраста 15 лет)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диагностика, опросники, анкетирование, в том числе в ходе индивидуальной работы с детьми)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0F4425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98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0F4425" w:rsidRDefault="00112940" w:rsidP="00112940">
            <w:pPr>
              <w:spacing w:after="160"/>
              <w:jc w:val="center"/>
              <w:rPr>
                <w:b/>
                <w:sz w:val="24"/>
              </w:rPr>
            </w:pPr>
            <w:r w:rsidRPr="000F4425">
              <w:rPr>
                <w:b/>
                <w:sz w:val="24"/>
              </w:rPr>
              <w:t>Коррекция нарушении межличностных отношений, сопровождение ситуаций, в которых наблюдаются признаки  буллинга и моббинга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работа с несовершеннолетними, требующими ППиС-сопровождения и помощи (при наличии письменного согласия родителей, согласия обучающихся достигших возраста 15 лет)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проведение индивидуальных занятий, реализация индивидуальных программ сопровождения, в том числе долгосрочных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работа с классными коллективами, в которых выявлены проявления буллинга и моббинга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 xml:space="preserve">фокус-группы, тренинги, ролевые игры, индивидуальные занятия и далее 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 xml:space="preserve">работа с коллективом педагогов, работающих с классным коллективами, в которых выявлены проявления буллинга и моббинга 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семинары, тренинги, фокус-группы, дискуссионные площадки, ролевые игры и далее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 xml:space="preserve">работа с родителями обучающихся классного коллектива, в которых выявлены проявления буллинга и моббинга </w:t>
            </w:r>
          </w:p>
        </w:tc>
        <w:tc>
          <w:tcPr>
            <w:tcW w:w="5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 xml:space="preserve">беседы, встречи с участием педагогов ОО, психологов и социальных педагогов, 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индивидуальная работа с родителями (законными представителями) несовершеннолетних по запросу родителей, по просьбе обучающихся, по предложению педагогов и психологов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беседы, встречи с участием педагогов ОО, психологов и социальных педагогов, специалистов органов и учреждений системы профилактики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индивидуальная работа с родителями учащихся в случае выявление проблем, связанных с нарушением детско-родительских отношений, ставших причиной нарушения прав и законных интересов детей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проведение индивидуальной коррекционной  программы, реализация долгосрочных программ сопровождение семей</w:t>
            </w:r>
          </w:p>
        </w:tc>
      </w:tr>
      <w:tr w:rsidR="00112940" w:rsidTr="00A167BF">
        <w:trPr>
          <w:trHeight w:val="705"/>
        </w:trPr>
        <w:tc>
          <w:tcPr>
            <w:tcW w:w="40" w:type="dxa"/>
          </w:tcPr>
          <w:p w:rsidR="00112940" w:rsidRPr="006D0EFB" w:rsidRDefault="00112940" w:rsidP="00112940">
            <w:pPr>
              <w:pStyle w:val="TableParagraph"/>
              <w:tabs>
                <w:tab w:val="left" w:pos="2036"/>
                <w:tab w:val="left" w:pos="2654"/>
              </w:tabs>
              <w:ind w:left="151" w:right="274"/>
              <w:rPr>
                <w:b/>
                <w:sz w:val="24"/>
              </w:rPr>
            </w:pP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line="100" w:lineRule="atLeast"/>
              <w:ind w:left="142" w:right="282"/>
              <w:jc w:val="both"/>
              <w:rPr>
                <w:sz w:val="20"/>
                <w:szCs w:val="20"/>
              </w:rPr>
            </w:pPr>
            <w:r w:rsidRPr="0033142C">
              <w:t>методическое и информационное обеспечение деятельности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2940" w:rsidRPr="0033142C" w:rsidRDefault="00112940" w:rsidP="00112940">
            <w:pPr>
              <w:spacing w:after="160"/>
              <w:rPr>
                <w:sz w:val="20"/>
                <w:szCs w:val="20"/>
              </w:rPr>
            </w:pPr>
            <w:r w:rsidRPr="0033142C">
              <w:t>создание базы информационных ресурсов для использования в работе интернет-ресурсов, мультимедийной продукции, видео и аудиотеки, подборка печатной продукции, материалы конференций, методические пособия и далее</w:t>
            </w:r>
          </w:p>
        </w:tc>
      </w:tr>
    </w:tbl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1357B6">
      <w:pPr>
        <w:pStyle w:val="a8"/>
        <w:spacing w:before="4"/>
        <w:ind w:left="0"/>
        <w:jc w:val="left"/>
        <w:rPr>
          <w:b/>
          <w:sz w:val="16"/>
        </w:rPr>
      </w:pPr>
    </w:p>
    <w:p w:rsidR="001357B6" w:rsidRDefault="00BD2445">
      <w:pPr>
        <w:pStyle w:val="1"/>
        <w:spacing w:before="90"/>
        <w:ind w:left="4121" w:right="3039" w:hanging="663"/>
        <w:jc w:val="left"/>
      </w:pPr>
      <w:r>
        <w:lastRenderedPageBreak/>
        <w:t>Перечень</w:t>
      </w:r>
      <w:r>
        <w:rPr>
          <w:spacing w:val="-9"/>
        </w:rPr>
        <w:t xml:space="preserve"> </w:t>
      </w:r>
      <w:r>
        <w:t>вариативных</w:t>
      </w:r>
      <w:r>
        <w:rPr>
          <w:spacing w:val="-57"/>
        </w:rPr>
        <w:t xml:space="preserve"> </w:t>
      </w:r>
      <w:r w:rsidR="006559F3">
        <w:rPr>
          <w:spacing w:val="-57"/>
        </w:rPr>
        <w:t xml:space="preserve">                   </w:t>
      </w:r>
      <w:r w:rsidR="00B34E02">
        <w:rPr>
          <w:spacing w:val="-57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направлений</w:t>
      </w:r>
    </w:p>
    <w:p w:rsidR="001357B6" w:rsidRDefault="001357B6">
      <w:pPr>
        <w:pStyle w:val="a8"/>
        <w:spacing w:before="6"/>
        <w:ind w:left="0"/>
        <w:jc w:val="left"/>
        <w:rPr>
          <w:b/>
          <w:sz w:val="23"/>
        </w:rPr>
      </w:pPr>
    </w:p>
    <w:p w:rsidR="001357B6" w:rsidRDefault="00BD2445">
      <w:pPr>
        <w:pStyle w:val="ac"/>
        <w:numPr>
          <w:ilvl w:val="0"/>
          <w:numId w:val="3"/>
        </w:numPr>
        <w:tabs>
          <w:tab w:val="left" w:pos="965"/>
        </w:tabs>
        <w:ind w:right="314" w:firstLine="0"/>
        <w:rPr>
          <w:sz w:val="24"/>
        </w:rPr>
      </w:pPr>
      <w:r>
        <w:rPr>
          <w:sz w:val="24"/>
        </w:rPr>
        <w:t>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1357B6" w:rsidRDefault="00BD2445">
      <w:pPr>
        <w:pStyle w:val="ac"/>
        <w:numPr>
          <w:ilvl w:val="0"/>
          <w:numId w:val="3"/>
        </w:numPr>
        <w:tabs>
          <w:tab w:val="left" w:pos="963"/>
        </w:tabs>
        <w:spacing w:before="161"/>
        <w:ind w:left="96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подростков.</w:t>
      </w:r>
    </w:p>
    <w:p w:rsidR="001357B6" w:rsidRDefault="00BD2445">
      <w:pPr>
        <w:pStyle w:val="ac"/>
        <w:numPr>
          <w:ilvl w:val="0"/>
          <w:numId w:val="3"/>
        </w:numPr>
        <w:tabs>
          <w:tab w:val="left" w:pos="963"/>
        </w:tabs>
        <w:spacing w:before="161"/>
        <w:ind w:left="96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патриотизма.</w:t>
      </w:r>
    </w:p>
    <w:p w:rsidR="001357B6" w:rsidRDefault="00BD2445">
      <w:pPr>
        <w:pStyle w:val="a8"/>
        <w:spacing w:before="158"/>
        <w:ind w:right="310" w:firstLine="60"/>
      </w:pPr>
      <w:r>
        <w:t>4. 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общественно-значимую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организаций,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волонтерских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добровольческих</w:t>
      </w:r>
      <w:r>
        <w:rPr>
          <w:spacing w:val="26"/>
        </w:rPr>
        <w:t xml:space="preserve"> </w:t>
      </w:r>
      <w:r>
        <w:t>(модули</w:t>
      </w:r>
    </w:p>
    <w:p w:rsidR="001357B6" w:rsidRDefault="00BD2445">
      <w:pPr>
        <w:pStyle w:val="a8"/>
        <w:spacing w:before="1"/>
        <w:ind w:right="308"/>
      </w:pPr>
      <w:r>
        <w:t>«Детские общественные объединения», Добровольческая деятельность» предусмотрены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РПВ).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972"/>
        </w:tabs>
        <w:spacing w:before="161"/>
        <w:ind w:right="309" w:firstLine="0"/>
        <w:rPr>
          <w:sz w:val="24"/>
        </w:rPr>
      </w:pPr>
      <w:r>
        <w:rPr>
          <w:sz w:val="24"/>
        </w:rPr>
        <w:t>Самоуправление (модуль «Самоуправление» предусмотрен в качестве инвариативного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РПВ).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984"/>
        </w:tabs>
        <w:spacing w:before="158"/>
        <w:ind w:right="305" w:firstLine="0"/>
        <w:rPr>
          <w:sz w:val="24"/>
        </w:rPr>
      </w:pPr>
      <w:r>
        <w:rPr>
          <w:sz w:val="24"/>
        </w:rPr>
        <w:t>Школьные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медиа</w:t>
      </w:r>
      <w:r>
        <w:rPr>
          <w:spacing w:val="12"/>
          <w:sz w:val="24"/>
        </w:rPr>
        <w:t xml:space="preserve"> </w:t>
      </w:r>
      <w:r>
        <w:rPr>
          <w:sz w:val="24"/>
        </w:rPr>
        <w:t>(модуль</w:t>
      </w:r>
      <w:r>
        <w:rPr>
          <w:spacing w:val="17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медиа»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РПВ).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963"/>
        </w:tabs>
        <w:spacing w:before="161"/>
        <w:ind w:left="96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межэтнической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межконфессиональной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толерантности.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963"/>
        </w:tabs>
        <w:spacing w:before="161"/>
        <w:ind w:left="962"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(примирения).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158"/>
          <w:tab w:val="left" w:pos="1159"/>
          <w:tab w:val="left" w:pos="2940"/>
          <w:tab w:val="left" w:pos="4477"/>
          <w:tab w:val="left" w:pos="5861"/>
          <w:tab w:val="left" w:pos="7521"/>
          <w:tab w:val="left" w:pos="7893"/>
          <w:tab w:val="left" w:pos="9297"/>
        </w:tabs>
        <w:spacing w:before="159"/>
        <w:ind w:right="311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позитивного</w:t>
      </w:r>
      <w:r>
        <w:rPr>
          <w:sz w:val="24"/>
        </w:rPr>
        <w:tab/>
        <w:t>отношения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</w:r>
      <w:r>
        <w:rPr>
          <w:spacing w:val="-1"/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занятий.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210"/>
        </w:tabs>
        <w:spacing w:before="66"/>
        <w:ind w:right="3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164"/>
        </w:tabs>
        <w:spacing w:before="161"/>
        <w:ind w:right="309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092"/>
        </w:tabs>
        <w:spacing w:before="161"/>
        <w:ind w:right="300" w:firstLine="0"/>
        <w:rPr>
          <w:sz w:val="24"/>
        </w:rPr>
      </w:pPr>
      <w:r>
        <w:rPr>
          <w:sz w:val="24"/>
        </w:rPr>
        <w:t>Формирование у обучающихся культуры здорового и безопасного образа жизни,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 в среде обитания (пожарная, дорожная, транспортная,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бытовая, профилактика заболеваний и далее) (модуль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 и безопасность»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инвариативного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РПВ).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169"/>
        </w:tabs>
        <w:spacing w:before="159"/>
        <w:ind w:right="310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188"/>
        </w:tabs>
        <w:spacing w:before="160"/>
        <w:ind w:right="302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ППиС-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200"/>
        </w:tabs>
        <w:spacing w:before="162"/>
        <w:ind w:right="309" w:firstLine="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в освоении основных общеобразовательных программ, развитии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130"/>
        </w:tabs>
        <w:spacing w:before="158"/>
        <w:ind w:right="306" w:firstLine="0"/>
        <w:rPr>
          <w:sz w:val="24"/>
        </w:rPr>
      </w:pPr>
      <w:r>
        <w:rPr>
          <w:sz w:val="24"/>
        </w:rPr>
        <w:t>Профилактика противоправного поведения. Психолого-педагогическая и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уголовно-процессуальным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подсудимыми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делу.</w:t>
      </w:r>
      <w:r>
        <w:rPr>
          <w:spacing w:val="-5"/>
          <w:sz w:val="24"/>
        </w:rPr>
        <w:t xml:space="preserve"> </w:t>
      </w:r>
      <w:r>
        <w:rPr>
          <w:sz w:val="24"/>
        </w:rPr>
        <w:t>Тьюторское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083"/>
        </w:tabs>
        <w:spacing w:before="161"/>
        <w:ind w:left="108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200"/>
        </w:tabs>
        <w:spacing w:before="162"/>
        <w:ind w:right="31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ППиС-сопровождения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ТЖС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делинквентного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083"/>
        </w:tabs>
        <w:spacing w:before="158"/>
        <w:ind w:left="1082"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СОП.</w:t>
      </w:r>
    </w:p>
    <w:p w:rsidR="001357B6" w:rsidRDefault="00BD2445">
      <w:pPr>
        <w:pStyle w:val="ac"/>
        <w:numPr>
          <w:ilvl w:val="0"/>
          <w:numId w:val="2"/>
        </w:numPr>
        <w:tabs>
          <w:tab w:val="left" w:pos="1207"/>
        </w:tabs>
        <w:spacing w:before="161"/>
        <w:ind w:right="304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аддикций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аддиктивным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поведением.</w:t>
      </w:r>
    </w:p>
    <w:p w:rsidR="00A46067" w:rsidRDefault="00BD2445" w:rsidP="00A46067">
      <w:pPr>
        <w:pStyle w:val="ac"/>
        <w:numPr>
          <w:ilvl w:val="0"/>
          <w:numId w:val="2"/>
        </w:numPr>
        <w:tabs>
          <w:tab w:val="left" w:pos="1024"/>
        </w:tabs>
        <w:spacing w:before="161"/>
        <w:ind w:left="1023" w:hanging="30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A46067" w:rsidRDefault="00A46067" w:rsidP="002966F6">
      <w:pPr>
        <w:pStyle w:val="ac"/>
        <w:numPr>
          <w:ilvl w:val="0"/>
          <w:numId w:val="2"/>
        </w:numPr>
        <w:tabs>
          <w:tab w:val="left" w:pos="1024"/>
        </w:tabs>
        <w:spacing w:before="161"/>
        <w:ind w:left="1023" w:hanging="302"/>
        <w:rPr>
          <w:sz w:val="24"/>
        </w:rPr>
      </w:pPr>
      <w:r w:rsidRPr="00A46067">
        <w:rPr>
          <w:sz w:val="24"/>
        </w:rPr>
        <w:t xml:space="preserve"> </w:t>
      </w:r>
      <w:r w:rsidR="00112940" w:rsidRPr="00A46067">
        <w:rPr>
          <w:sz w:val="24"/>
        </w:rPr>
        <w:t>Половое воспитание и просвещение обучающихся. Профилактика преступлений против личности, в том числе против половой неприкосновенности обучающихся. Психолого-педагогическая и социальная сопровождение обучающихся, пострадавших от преступлений против половой неприкосновенности</w:t>
      </w:r>
      <w:r w:rsidRPr="00A46067">
        <w:rPr>
          <w:sz w:val="24"/>
        </w:rPr>
        <w:t>.</w:t>
      </w:r>
    </w:p>
    <w:p w:rsidR="00A46067" w:rsidRDefault="00A46067" w:rsidP="00505914">
      <w:pPr>
        <w:pStyle w:val="ac"/>
        <w:numPr>
          <w:ilvl w:val="0"/>
          <w:numId w:val="2"/>
        </w:numPr>
        <w:tabs>
          <w:tab w:val="left" w:pos="1024"/>
        </w:tabs>
        <w:spacing w:before="161"/>
        <w:ind w:left="1023" w:hanging="302"/>
        <w:rPr>
          <w:sz w:val="24"/>
        </w:rPr>
      </w:pPr>
      <w:r w:rsidRPr="00A46067">
        <w:rPr>
          <w:sz w:val="24"/>
        </w:rPr>
        <w:t>Формирование у обучающихся традиционных семейных ценностей</w:t>
      </w:r>
      <w:r>
        <w:rPr>
          <w:sz w:val="24"/>
        </w:rPr>
        <w:t>.</w:t>
      </w:r>
    </w:p>
    <w:p w:rsidR="00A46067" w:rsidRDefault="00A46067" w:rsidP="004D271A">
      <w:pPr>
        <w:pStyle w:val="ac"/>
        <w:numPr>
          <w:ilvl w:val="0"/>
          <w:numId w:val="2"/>
        </w:numPr>
        <w:tabs>
          <w:tab w:val="left" w:pos="1024"/>
        </w:tabs>
        <w:spacing w:before="161"/>
        <w:ind w:left="1023" w:hanging="302"/>
        <w:rPr>
          <w:sz w:val="24"/>
        </w:rPr>
      </w:pPr>
      <w:r w:rsidRPr="00A46067">
        <w:rPr>
          <w:sz w:val="24"/>
        </w:rPr>
        <w:t xml:space="preserve"> Профилактика аутоагрессивного и суицидального поведения.</w:t>
      </w:r>
    </w:p>
    <w:p w:rsidR="00A46067" w:rsidRDefault="00A46067" w:rsidP="000E2C33">
      <w:pPr>
        <w:pStyle w:val="ac"/>
        <w:numPr>
          <w:ilvl w:val="0"/>
          <w:numId w:val="2"/>
        </w:numPr>
        <w:tabs>
          <w:tab w:val="left" w:pos="1024"/>
        </w:tabs>
        <w:spacing w:before="161"/>
        <w:ind w:left="1023" w:hanging="302"/>
        <w:rPr>
          <w:sz w:val="24"/>
        </w:rPr>
      </w:pPr>
      <w:r w:rsidRPr="00A46067">
        <w:rPr>
          <w:sz w:val="24"/>
        </w:rPr>
        <w:t xml:space="preserve"> Югорские школьники выбирают здоровый образ жизни.</w:t>
      </w:r>
    </w:p>
    <w:p w:rsidR="00A46067" w:rsidRPr="00A46067" w:rsidRDefault="00A46067" w:rsidP="0071120C">
      <w:pPr>
        <w:pStyle w:val="ac"/>
        <w:numPr>
          <w:ilvl w:val="0"/>
          <w:numId w:val="2"/>
        </w:numPr>
        <w:tabs>
          <w:tab w:val="left" w:pos="1024"/>
        </w:tabs>
        <w:spacing w:before="71"/>
        <w:ind w:left="1023" w:hanging="302"/>
      </w:pPr>
      <w:r>
        <w:rPr>
          <w:sz w:val="24"/>
        </w:rPr>
        <w:t xml:space="preserve"> </w:t>
      </w:r>
      <w:r w:rsidRPr="00A46067">
        <w:rPr>
          <w:sz w:val="24"/>
        </w:rPr>
        <w:t>Профилактика буллинга, коррекция нарушений межличностных отношений между участни</w:t>
      </w:r>
      <w:r w:rsidR="008775FC">
        <w:rPr>
          <w:sz w:val="24"/>
        </w:rPr>
        <w:t>ками образовательных отношений</w:t>
      </w:r>
      <w:r w:rsidRPr="00A46067">
        <w:rPr>
          <w:sz w:val="24"/>
        </w:rPr>
        <w:t>.</w:t>
      </w:r>
      <w:r>
        <w:rPr>
          <w:sz w:val="24"/>
        </w:rPr>
        <w:t xml:space="preserve">                                                       </w:t>
      </w: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2D28FB" w:rsidRDefault="002D28FB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A46067" w:rsidRDefault="00A46067" w:rsidP="00A46067">
      <w:pPr>
        <w:tabs>
          <w:tab w:val="left" w:pos="1024"/>
        </w:tabs>
        <w:spacing w:before="71"/>
        <w:ind w:left="721"/>
      </w:pPr>
    </w:p>
    <w:p w:rsidR="001357B6" w:rsidRPr="00A46067" w:rsidRDefault="00BD2445" w:rsidP="00A46067">
      <w:pPr>
        <w:tabs>
          <w:tab w:val="left" w:pos="1024"/>
        </w:tabs>
        <w:spacing w:before="71"/>
        <w:ind w:left="721"/>
        <w:jc w:val="center"/>
        <w:rPr>
          <w:b/>
        </w:rPr>
      </w:pPr>
      <w:r w:rsidRPr="00A46067">
        <w:rPr>
          <w:b/>
        </w:rPr>
        <w:lastRenderedPageBreak/>
        <w:t>Часть</w:t>
      </w:r>
      <w:r w:rsidRPr="00A46067">
        <w:rPr>
          <w:b/>
          <w:spacing w:val="-1"/>
        </w:rPr>
        <w:t xml:space="preserve"> </w:t>
      </w:r>
      <w:r w:rsidRPr="00A46067">
        <w:rPr>
          <w:b/>
        </w:rPr>
        <w:t>II</w:t>
      </w:r>
    </w:p>
    <w:p w:rsidR="001357B6" w:rsidRDefault="001357B6">
      <w:pPr>
        <w:pStyle w:val="a8"/>
        <w:spacing w:before="5"/>
        <w:ind w:left="0"/>
        <w:jc w:val="left"/>
        <w:rPr>
          <w:b/>
        </w:rPr>
      </w:pPr>
    </w:p>
    <w:p w:rsidR="001357B6" w:rsidRDefault="00BD2445">
      <w:pPr>
        <w:ind w:left="734" w:right="325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1357B6" w:rsidRDefault="00BD2445">
      <w:pPr>
        <w:pStyle w:val="1"/>
        <w:spacing w:before="5" w:line="242" w:lineRule="auto"/>
      </w:pP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законопослушного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1357B6" w:rsidRDefault="001357B6">
      <w:pPr>
        <w:pStyle w:val="a8"/>
        <w:spacing w:before="3"/>
        <w:ind w:left="0"/>
        <w:jc w:val="left"/>
        <w:rPr>
          <w:b/>
        </w:rPr>
      </w:pPr>
    </w:p>
    <w:p w:rsidR="001357B6" w:rsidRDefault="00BD2445">
      <w:pPr>
        <w:ind w:left="735" w:right="32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1357B6" w:rsidRDefault="001357B6">
      <w:pPr>
        <w:pStyle w:val="a8"/>
        <w:spacing w:before="5"/>
        <w:ind w:left="0"/>
        <w:jc w:val="left"/>
        <w:rPr>
          <w:b/>
        </w:rPr>
      </w:pPr>
    </w:p>
    <w:p w:rsidR="001357B6" w:rsidRDefault="00BD2445">
      <w:pPr>
        <w:pStyle w:val="a8"/>
        <w:ind w:right="309" w:firstLine="707"/>
      </w:pPr>
      <w:r>
        <w:t>Программа разработана с учетом действующего федерального законодательства,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ценностях гуманизма, современных представлениях о здоровьесбережении и вариативной</w:t>
      </w:r>
      <w:r>
        <w:rPr>
          <w:spacing w:val="1"/>
        </w:rPr>
        <w:t xml:space="preserve"> </w:t>
      </w:r>
      <w:r>
        <w:t>поддерживающей образовательной среды, а также критериального подхода в выявлении,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воспитания.</w:t>
      </w:r>
    </w:p>
    <w:p w:rsidR="001357B6" w:rsidRDefault="00BD2445">
      <w:pPr>
        <w:pStyle w:val="a8"/>
        <w:spacing w:before="1"/>
        <w:ind w:right="306" w:firstLine="707"/>
      </w:pPr>
      <w:r>
        <w:t>Государственная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(далее – ОВЗ) и инвалидностью направлена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региона проживания, варианта выбранных семьей ребенка с ОВЗ и инвалидностью 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обучения.</w:t>
      </w:r>
    </w:p>
    <w:p w:rsidR="001357B6" w:rsidRDefault="00BD2445">
      <w:pPr>
        <w:pStyle w:val="a8"/>
        <w:ind w:right="304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инклюзии,</w:t>
      </w:r>
      <w:r>
        <w:rPr>
          <w:spacing w:val="1"/>
        </w:rPr>
        <w:t xml:space="preserve"> </w:t>
      </w:r>
      <w:r>
        <w:t>трактуемой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равного</w:t>
      </w:r>
      <w:r>
        <w:rPr>
          <w:spacing w:val="-57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качественному</w:t>
      </w:r>
      <w:r>
        <w:rPr>
          <w:spacing w:val="-10"/>
        </w:rPr>
        <w:t xml:space="preserve"> </w:t>
      </w:r>
      <w:r>
        <w:t>образованию,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насыщенную</w:t>
      </w:r>
      <w:r>
        <w:rPr>
          <w:spacing w:val="-7"/>
        </w:rPr>
        <w:t xml:space="preserve"> </w:t>
      </w:r>
      <w:r>
        <w:t>вариативную</w:t>
      </w:r>
      <w:r>
        <w:rPr>
          <w:spacing w:val="-6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ОВЗ.</w:t>
      </w:r>
    </w:p>
    <w:p w:rsidR="001357B6" w:rsidRDefault="00BD2445">
      <w:pPr>
        <w:pStyle w:val="a8"/>
        <w:ind w:right="310" w:firstLine="707"/>
      </w:pPr>
      <w:r>
        <w:t>Законопослушное</w:t>
      </w:r>
      <w:r>
        <w:rPr>
          <w:spacing w:val="-12"/>
        </w:rPr>
        <w:t xml:space="preserve"> </w:t>
      </w:r>
      <w:r>
        <w:t>(нормативное)</w:t>
      </w:r>
      <w:r>
        <w:rPr>
          <w:spacing w:val="-12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устойчивое</w:t>
      </w:r>
      <w:r>
        <w:rPr>
          <w:spacing w:val="-12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индивидуальность.</w:t>
      </w:r>
    </w:p>
    <w:p w:rsidR="001357B6" w:rsidRDefault="00BD2445">
      <w:pPr>
        <w:pStyle w:val="a8"/>
        <w:spacing w:before="1"/>
        <w:ind w:right="306" w:firstLine="707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несовершеннолетних,</w:t>
      </w:r>
      <w:r>
        <w:rPr>
          <w:spacing w:val="6"/>
        </w:rPr>
        <w:t xml:space="preserve"> </w:t>
      </w:r>
      <w:r>
        <w:t>определена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ст.</w:t>
      </w:r>
      <w:r>
        <w:rPr>
          <w:spacing w:val="6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24.06.1999</w:t>
      </w:r>
      <w:r>
        <w:rPr>
          <w:spacing w:val="5"/>
        </w:rPr>
        <w:t xml:space="preserve"> </w:t>
      </w:r>
      <w:r>
        <w:t>г.</w:t>
      </w:r>
    </w:p>
    <w:p w:rsidR="001357B6" w:rsidRDefault="00BD2445">
      <w:pPr>
        <w:pStyle w:val="a8"/>
        <w:ind w:right="305"/>
      </w:pPr>
      <w:r>
        <w:t>№</w:t>
      </w:r>
      <w:r>
        <w:rPr>
          <w:spacing w:val="1"/>
        </w:rPr>
        <w:t xml:space="preserve"> </w:t>
      </w:r>
      <w:r>
        <w:t>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несовершеннолетних».</w:t>
      </w:r>
    </w:p>
    <w:p w:rsidR="001357B6" w:rsidRDefault="00BD2445">
      <w:pPr>
        <w:pStyle w:val="a8"/>
        <w:ind w:right="306" w:firstLine="707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современной</w:t>
      </w:r>
      <w:r>
        <w:rPr>
          <w:spacing w:val="-12"/>
        </w:rPr>
        <w:t xml:space="preserve"> </w:t>
      </w:r>
      <w:r>
        <w:t>школе,</w:t>
      </w:r>
      <w:r>
        <w:rPr>
          <w:spacing w:val="-12"/>
        </w:rPr>
        <w:t xml:space="preserve"> </w:t>
      </w:r>
      <w:r>
        <w:t>реализующей</w:t>
      </w:r>
      <w:r>
        <w:rPr>
          <w:spacing w:val="-11"/>
        </w:rPr>
        <w:t xml:space="preserve"> </w:t>
      </w:r>
      <w:r>
        <w:t>адаптированные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программы,</w:t>
      </w:r>
      <w:r>
        <w:rPr>
          <w:spacing w:val="-58"/>
        </w:rPr>
        <w:t xml:space="preserve"> </w:t>
      </w:r>
      <w:r>
        <w:t>опирается на ключевые положения основных нормативных правовых документов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воспитания: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752"/>
        </w:tabs>
        <w:ind w:right="307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05"/>
        </w:tabs>
        <w:spacing w:before="1"/>
        <w:ind w:right="306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10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Думой</w:t>
      </w:r>
      <w:r>
        <w:rPr>
          <w:spacing w:val="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72"/>
        </w:tabs>
        <w:ind w:right="305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18.09.2017,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48226)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применения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электронного обучения, дистанционных образовательных технологий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754"/>
        </w:tabs>
        <w:ind w:right="307" w:firstLine="707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08.10.2013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05.08.2016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422н)).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694"/>
        </w:tabs>
        <w:ind w:left="1693" w:hanging="264"/>
        <w:rPr>
          <w:sz w:val="24"/>
        </w:rPr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Профессиональный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9"/>
          <w:sz w:val="24"/>
        </w:rPr>
        <w:t xml:space="preserve"> </w:t>
      </w:r>
      <w:r>
        <w:rPr>
          <w:sz w:val="24"/>
        </w:rPr>
        <w:t>«Специалист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(утв.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</w:p>
    <w:p w:rsidR="001357B6" w:rsidRDefault="00BD2445">
      <w:pPr>
        <w:pStyle w:val="a8"/>
        <w:spacing w:before="66"/>
      </w:pPr>
      <w:r>
        <w:lastRenderedPageBreak/>
        <w:t>Министерства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 10.01.2017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10н).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701"/>
        </w:tabs>
        <w:ind w:right="308" w:firstLine="707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29.05.2015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996-р</w:t>
      </w:r>
      <w:r>
        <w:rPr>
          <w:spacing w:val="42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Москва</w:t>
      </w:r>
    </w:p>
    <w:p w:rsidR="001357B6" w:rsidRDefault="00BD2445">
      <w:pPr>
        <w:pStyle w:val="a8"/>
        <w:spacing w:before="1"/>
      </w:pPr>
      <w:r>
        <w:t>«Стратегия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года»).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690"/>
        </w:tabs>
        <w:ind w:right="305" w:firstLine="707"/>
        <w:rPr>
          <w:sz w:val="24"/>
        </w:rPr>
      </w:pPr>
      <w:r>
        <w:rPr>
          <w:sz w:val="24"/>
        </w:rPr>
        <w:t>Распоряжение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12.11.2020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2945-р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2021-2025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773"/>
        </w:tabs>
        <w:ind w:right="305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обучающихся».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706"/>
        </w:tabs>
        <w:ind w:right="307" w:firstLine="707"/>
        <w:rPr>
          <w:sz w:val="24"/>
        </w:rPr>
      </w:pPr>
      <w:r>
        <w:rPr>
          <w:sz w:val="24"/>
        </w:rPr>
        <w:t>Примерная программа воспитания, одобренная решением федерального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02.06.2020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2/20).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29"/>
        </w:tabs>
        <w:ind w:right="306" w:firstLine="707"/>
        <w:rPr>
          <w:sz w:val="24"/>
        </w:rPr>
      </w:pPr>
      <w:r>
        <w:rPr>
          <w:sz w:val="24"/>
        </w:rPr>
        <w:t>Приказ Министерства просвещения РФ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2"/>
          <w:sz w:val="24"/>
        </w:rPr>
        <w:t xml:space="preserve"> </w:t>
      </w:r>
      <w:r>
        <w:rPr>
          <w:sz w:val="24"/>
        </w:rPr>
        <w:t>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64101).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50"/>
        </w:tabs>
        <w:ind w:right="303" w:firstLine="707"/>
        <w:rPr>
          <w:sz w:val="24"/>
        </w:rPr>
      </w:pPr>
      <w:r>
        <w:rPr>
          <w:sz w:val="24"/>
        </w:rPr>
        <w:t>План мероприятий («дорожной карты») реализации второго этапа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2017-2023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2021-2023 годов).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55"/>
        </w:tabs>
        <w:ind w:right="309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</w:t>
      </w:r>
      <w:r>
        <w:rPr>
          <w:spacing w:val="2"/>
          <w:sz w:val="24"/>
        </w:rPr>
        <w:t xml:space="preserve"> </w:t>
      </w:r>
      <w:r>
        <w:rPr>
          <w:sz w:val="24"/>
        </w:rPr>
        <w:t>№1598).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2001"/>
        </w:tabs>
        <w:spacing w:before="1"/>
        <w:ind w:right="312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1599).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98"/>
        </w:tabs>
        <w:ind w:right="305" w:firstLine="707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28).</w:t>
      </w:r>
    </w:p>
    <w:p w:rsidR="001357B6" w:rsidRDefault="00BD2445">
      <w:pPr>
        <w:pStyle w:val="ac"/>
        <w:numPr>
          <w:ilvl w:val="1"/>
          <w:numId w:val="2"/>
        </w:numPr>
        <w:tabs>
          <w:tab w:val="left" w:pos="1838"/>
        </w:tabs>
        <w:ind w:right="306" w:firstLine="707"/>
        <w:rPr>
          <w:sz w:val="24"/>
        </w:rPr>
      </w:pPr>
      <w:r>
        <w:rPr>
          <w:sz w:val="24"/>
        </w:rPr>
        <w:t>Приказ Министерства просвещения РФ от 09.11.2018 №196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дополнениями).</w:t>
      </w:r>
    </w:p>
    <w:p w:rsidR="001357B6" w:rsidRDefault="00BD2445">
      <w:pPr>
        <w:pStyle w:val="a8"/>
        <w:tabs>
          <w:tab w:val="left" w:pos="2895"/>
          <w:tab w:val="left" w:pos="4315"/>
          <w:tab w:val="left" w:pos="4886"/>
          <w:tab w:val="left" w:pos="6771"/>
          <w:tab w:val="left" w:pos="9011"/>
        </w:tabs>
        <w:ind w:right="312" w:firstLine="707"/>
        <w:jc w:val="left"/>
      </w:pPr>
      <w:r>
        <w:t>Примерная</w:t>
      </w:r>
      <w:r>
        <w:tab/>
        <w:t>программа</w:t>
      </w:r>
      <w:r>
        <w:tab/>
        <w:t>по</w:t>
      </w:r>
      <w:r>
        <w:tab/>
        <w:t>формированию</w:t>
      </w:r>
      <w:r>
        <w:tab/>
        <w:t>законопослушного</w:t>
      </w:r>
      <w:r>
        <w:tab/>
      </w:r>
      <w:r>
        <w:rPr>
          <w:spacing w:val="-1"/>
        </w:rPr>
        <w:t>поведения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1357B6" w:rsidRDefault="00BD2445">
      <w:pPr>
        <w:pStyle w:val="a8"/>
        <w:ind w:left="1430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1357B6" w:rsidRDefault="00BD2445">
      <w:pPr>
        <w:pStyle w:val="a8"/>
        <w:ind w:left="1430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воспитания.</w:t>
      </w:r>
    </w:p>
    <w:p w:rsidR="001357B6" w:rsidRDefault="00BD2445">
      <w:pPr>
        <w:pStyle w:val="a8"/>
        <w:ind w:left="1430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1357B6" w:rsidRDefault="00BD2445">
      <w:pPr>
        <w:pStyle w:val="a8"/>
        <w:ind w:firstLine="707"/>
        <w:jc w:val="left"/>
      </w:pP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spacing w:val="-1"/>
        </w:rPr>
        <w:t>3.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357B6" w:rsidRDefault="00BD2445">
      <w:pPr>
        <w:pStyle w:val="a8"/>
        <w:spacing w:before="1"/>
        <w:ind w:left="1430" w:right="309"/>
        <w:jc w:val="lef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Прогнозируемые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1357B6" w:rsidRDefault="00BD2445">
      <w:pPr>
        <w:pStyle w:val="a8"/>
        <w:ind w:right="300" w:firstLine="707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 с ОВЗ</w:t>
      </w:r>
      <w:r>
        <w:rPr>
          <w:spacing w:val="1"/>
        </w:rPr>
        <w:t xml:space="preserve"> </w:t>
      </w:r>
      <w:r>
        <w:t>представлена в виде модульной рабочей программы, 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блоки.</w:t>
      </w:r>
    </w:p>
    <w:p w:rsidR="001357B6" w:rsidRDefault="00BD2445">
      <w:pPr>
        <w:pStyle w:val="a8"/>
        <w:ind w:right="312" w:firstLine="707"/>
      </w:pP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изменению, дополняться в зависимости от поставленных образовательной организацией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нозологических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</w:p>
    <w:p w:rsidR="001357B6" w:rsidRDefault="00BD2445">
      <w:pPr>
        <w:pStyle w:val="a8"/>
        <w:ind w:right="306" w:firstLine="707"/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общего и дополнительного образования, включающего детей с ОВЗ и с инвалидностью,</w:t>
      </w:r>
      <w:r>
        <w:rPr>
          <w:spacing w:val="1"/>
        </w:rPr>
        <w:t xml:space="preserve"> </w:t>
      </w:r>
      <w:r>
        <w:t>вожатыми</w:t>
      </w:r>
      <w:r>
        <w:rPr>
          <w:spacing w:val="-2"/>
        </w:rPr>
        <w:t xml:space="preserve"> </w:t>
      </w:r>
      <w:r>
        <w:t>оздоровительных лагерей,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сообществ.</w:t>
      </w:r>
    </w:p>
    <w:p w:rsidR="001357B6" w:rsidRDefault="00BD2445">
      <w:pPr>
        <w:pStyle w:val="1"/>
        <w:spacing w:before="71"/>
        <w:ind w:left="4296" w:right="0"/>
        <w:jc w:val="left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1357B6" w:rsidRDefault="001357B6">
      <w:pPr>
        <w:pStyle w:val="a8"/>
        <w:ind w:left="0"/>
        <w:jc w:val="left"/>
        <w:rPr>
          <w:b/>
        </w:rPr>
      </w:pPr>
    </w:p>
    <w:p w:rsidR="001357B6" w:rsidRDefault="00BD2445">
      <w:pPr>
        <w:pStyle w:val="a8"/>
        <w:ind w:right="311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обучающихся, воспитание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безопасности.</w:t>
      </w:r>
    </w:p>
    <w:p w:rsidR="001357B6" w:rsidRDefault="00BD2445">
      <w:pPr>
        <w:pStyle w:val="1"/>
        <w:spacing w:before="5" w:line="274" w:lineRule="exact"/>
        <w:ind w:left="1430" w:right="0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1357B6" w:rsidRDefault="00BD2445">
      <w:pPr>
        <w:pStyle w:val="ac"/>
        <w:numPr>
          <w:ilvl w:val="2"/>
          <w:numId w:val="2"/>
        </w:numPr>
        <w:tabs>
          <w:tab w:val="left" w:pos="2847"/>
        </w:tabs>
        <w:spacing w:line="242" w:lineRule="auto"/>
        <w:ind w:right="30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обучающихся.</w:t>
      </w:r>
    </w:p>
    <w:p w:rsidR="001357B6" w:rsidRDefault="00BD2445">
      <w:pPr>
        <w:pStyle w:val="ac"/>
        <w:numPr>
          <w:ilvl w:val="2"/>
          <w:numId w:val="2"/>
        </w:numPr>
        <w:tabs>
          <w:tab w:val="left" w:pos="2847"/>
        </w:tabs>
        <w:spacing w:line="242" w:lineRule="auto"/>
        <w:ind w:right="305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 с использованием воспитательных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коррекционного профиля и педагогов сопровождения,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1357B6" w:rsidRDefault="00BD2445">
      <w:pPr>
        <w:pStyle w:val="ac"/>
        <w:numPr>
          <w:ilvl w:val="2"/>
          <w:numId w:val="2"/>
        </w:numPr>
        <w:tabs>
          <w:tab w:val="left" w:pos="2847"/>
        </w:tabs>
        <w:spacing w:line="242" w:lineRule="auto"/>
        <w:ind w:right="310" w:firstLine="710"/>
        <w:rPr>
          <w:sz w:val="24"/>
        </w:rPr>
      </w:pPr>
      <w:r>
        <w:rPr>
          <w:sz w:val="24"/>
        </w:rPr>
        <w:t>Повышение правовой культуры и правовой грамотности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1357B6" w:rsidRDefault="00BD2445">
      <w:pPr>
        <w:pStyle w:val="ac"/>
        <w:numPr>
          <w:ilvl w:val="2"/>
          <w:numId w:val="2"/>
        </w:numPr>
        <w:tabs>
          <w:tab w:val="left" w:pos="1956"/>
        </w:tabs>
        <w:ind w:left="722" w:right="313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1357B6" w:rsidRDefault="00BD2445">
      <w:pPr>
        <w:pStyle w:val="ac"/>
        <w:numPr>
          <w:ilvl w:val="2"/>
          <w:numId w:val="2"/>
        </w:numPr>
        <w:tabs>
          <w:tab w:val="left" w:pos="1661"/>
        </w:tabs>
        <w:ind w:left="1660" w:hanging="231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жизнедеятельности.</w:t>
      </w:r>
    </w:p>
    <w:p w:rsidR="001357B6" w:rsidRDefault="00BD2445">
      <w:pPr>
        <w:pStyle w:val="ac"/>
        <w:numPr>
          <w:ilvl w:val="2"/>
          <w:numId w:val="2"/>
        </w:numPr>
        <w:tabs>
          <w:tab w:val="left" w:pos="1723"/>
        </w:tabs>
        <w:ind w:left="722" w:right="313" w:firstLine="707"/>
        <w:rPr>
          <w:sz w:val="24"/>
        </w:rPr>
      </w:pPr>
      <w:r>
        <w:rPr>
          <w:sz w:val="24"/>
        </w:rPr>
        <w:t>Создание безопасных условий обучения, воспитания обучающихся с ОВЗ,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357B6" w:rsidRDefault="001357B6">
      <w:pPr>
        <w:pStyle w:val="a8"/>
        <w:spacing w:before="5"/>
        <w:ind w:left="0"/>
        <w:jc w:val="left"/>
        <w:rPr>
          <w:sz w:val="23"/>
        </w:rPr>
      </w:pPr>
    </w:p>
    <w:p w:rsidR="001357B6" w:rsidRDefault="00BD2445">
      <w:pPr>
        <w:pStyle w:val="1"/>
        <w:spacing w:line="242" w:lineRule="auto"/>
        <w:ind w:left="3038" w:right="2024" w:hanging="541"/>
        <w:jc w:val="left"/>
      </w:pPr>
      <w:r>
        <w:t>Особенности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1357B6" w:rsidRDefault="001357B6">
      <w:pPr>
        <w:pStyle w:val="a8"/>
        <w:spacing w:before="11"/>
        <w:ind w:left="0"/>
        <w:jc w:val="left"/>
        <w:rPr>
          <w:b/>
          <w:sz w:val="23"/>
        </w:rPr>
      </w:pPr>
    </w:p>
    <w:p w:rsidR="001357B6" w:rsidRDefault="00BD2445">
      <w:pPr>
        <w:pStyle w:val="a8"/>
        <w:ind w:right="305" w:firstLine="707"/>
      </w:pPr>
      <w:r>
        <w:rPr>
          <w:spacing w:val="-1"/>
        </w:rPr>
        <w:t>Специфика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 условий качественного обучения и воспитания, необходимых для оптимальной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и потенциальных</w:t>
      </w:r>
      <w:r>
        <w:rPr>
          <w:spacing w:val="1"/>
        </w:rPr>
        <w:t xml:space="preserve"> </w:t>
      </w:r>
      <w:r>
        <w:t>возможностей.</w:t>
      </w:r>
    </w:p>
    <w:p w:rsidR="001357B6" w:rsidRDefault="00BD2445">
      <w:pPr>
        <w:pStyle w:val="a8"/>
        <w:ind w:left="1430" w:right="308"/>
      </w:pPr>
      <w:r>
        <w:t>При организации воспитательной среды для обучающихся с ОВЗ учитывается: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1"/>
        </w:rPr>
        <w:t xml:space="preserve"> </w:t>
      </w:r>
      <w:r>
        <w:t>первичного</w:t>
      </w:r>
      <w:r>
        <w:rPr>
          <w:spacing w:val="12"/>
        </w:rPr>
        <w:t xml:space="preserve"> </w:t>
      </w:r>
      <w:r>
        <w:t>дефекта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проблемы,</w:t>
      </w:r>
      <w:r>
        <w:rPr>
          <w:spacing w:val="12"/>
        </w:rPr>
        <w:t xml:space="preserve"> </w:t>
      </w:r>
      <w:r>
        <w:t>возникающие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ориентации,</w:t>
      </w:r>
    </w:p>
    <w:p w:rsidR="001357B6" w:rsidRDefault="00BD2445">
      <w:pPr>
        <w:pStyle w:val="a8"/>
      </w:pPr>
      <w:r>
        <w:t>овладении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средой;</w:t>
      </w:r>
    </w:p>
    <w:p w:rsidR="001357B6" w:rsidRDefault="00BD2445">
      <w:pPr>
        <w:pStyle w:val="a8"/>
        <w:ind w:right="313" w:firstLine="707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безбарьерного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окружающей средой;</w:t>
      </w:r>
    </w:p>
    <w:p w:rsidR="001357B6" w:rsidRDefault="00BD2445">
      <w:pPr>
        <w:pStyle w:val="a8"/>
        <w:spacing w:before="1"/>
        <w:ind w:right="305" w:firstLine="707"/>
      </w:pPr>
      <w:r>
        <w:t>соответствие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коммуникативным</w:t>
      </w:r>
      <w:r>
        <w:rPr>
          <w:spacing w:val="-5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:rsidR="001357B6" w:rsidRDefault="00BD2445">
      <w:pPr>
        <w:pStyle w:val="a8"/>
        <w:ind w:right="310" w:firstLine="707"/>
      </w:pP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тренинговых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социально-адаптивных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жизнедеятельности;</w:t>
      </w:r>
    </w:p>
    <w:p w:rsidR="001357B6" w:rsidRDefault="00BD2445">
      <w:pPr>
        <w:pStyle w:val="a8"/>
        <w:ind w:right="312" w:firstLine="707"/>
      </w:pPr>
      <w:r>
        <w:t>организация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среды.</w:t>
      </w:r>
    </w:p>
    <w:p w:rsidR="001357B6" w:rsidRDefault="00BD2445">
      <w:pPr>
        <w:pStyle w:val="a8"/>
        <w:ind w:right="306" w:firstLine="707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 на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группы.</w:t>
      </w:r>
    </w:p>
    <w:p w:rsidR="001357B6" w:rsidRDefault="00BD2445">
      <w:pPr>
        <w:ind w:left="143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особенности:</w:t>
      </w:r>
    </w:p>
    <w:p w:rsidR="001357B6" w:rsidRDefault="00BD2445">
      <w:pPr>
        <w:pStyle w:val="a8"/>
        <w:ind w:right="314" w:firstLine="707"/>
      </w:pPr>
      <w:r>
        <w:t>имеют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моменту</w:t>
      </w:r>
      <w:r>
        <w:rPr>
          <w:spacing w:val="-11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близкого</w:t>
      </w:r>
      <w:r>
        <w:rPr>
          <w:spacing w:val="-7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норме;</w:t>
      </w:r>
    </w:p>
    <w:p w:rsidR="001357B6" w:rsidRDefault="00BD2445">
      <w:pPr>
        <w:pStyle w:val="a8"/>
        <w:spacing w:before="1"/>
        <w:ind w:left="1430"/>
      </w:pPr>
      <w:r>
        <w:t>имеют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здоровыми</w:t>
      </w:r>
      <w:r>
        <w:rPr>
          <w:spacing w:val="-6"/>
        </w:rPr>
        <w:t xml:space="preserve"> </w:t>
      </w:r>
      <w:r>
        <w:t>сверстниками;</w:t>
      </w:r>
    </w:p>
    <w:p w:rsidR="001357B6" w:rsidRDefault="00BD2445">
      <w:pPr>
        <w:pStyle w:val="a8"/>
        <w:ind w:right="308" w:firstLine="707"/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-57"/>
        </w:rPr>
        <w:t xml:space="preserve"> </w:t>
      </w:r>
      <w:r>
        <w:t>находясь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среде,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поток.</w:t>
      </w:r>
    </w:p>
    <w:p w:rsidR="001357B6" w:rsidRDefault="00BD2445">
      <w:pPr>
        <w:pStyle w:val="2"/>
        <w:spacing w:before="71"/>
      </w:pPr>
      <w:r>
        <w:lastRenderedPageBreak/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относящиеся</w:t>
      </w:r>
      <w:r>
        <w:rPr>
          <w:spacing w:val="-6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группе:</w:t>
      </w:r>
    </w:p>
    <w:p w:rsidR="001357B6" w:rsidRDefault="00BD2445">
      <w:pPr>
        <w:pStyle w:val="a8"/>
        <w:ind w:right="303" w:firstLine="707"/>
      </w:pPr>
      <w:r>
        <w:t>имеют</w:t>
      </w:r>
      <w:r>
        <w:rPr>
          <w:spacing w:val="1"/>
        </w:rPr>
        <w:t xml:space="preserve"> </w:t>
      </w:r>
      <w:r>
        <w:t>неравномерно-недостаточный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приближения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нормативному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выраженных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показателям;</w:t>
      </w:r>
    </w:p>
    <w:p w:rsidR="001357B6" w:rsidRDefault="00BD2445">
      <w:pPr>
        <w:pStyle w:val="a8"/>
        <w:ind w:right="308" w:firstLine="707"/>
      </w:pPr>
      <w:r>
        <w:t>не всегда имеют достаточный и/или положительный опыт общения со здоровыми</w:t>
      </w:r>
      <w:r>
        <w:rPr>
          <w:spacing w:val="1"/>
        </w:rPr>
        <w:t xml:space="preserve"> </w:t>
      </w:r>
      <w:r>
        <w:t>сверстниками;</w:t>
      </w:r>
    </w:p>
    <w:p w:rsidR="001357B6" w:rsidRDefault="00BD2445">
      <w:pPr>
        <w:pStyle w:val="a8"/>
        <w:ind w:right="303" w:firstLine="707"/>
      </w:pPr>
      <w:r>
        <w:t>получают образование, сопоставимое с образованием здоровых сверстников, но 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1357B6" w:rsidRDefault="00BD2445">
      <w:pPr>
        <w:pStyle w:val="2"/>
        <w:ind w:left="1490"/>
      </w:pPr>
      <w:r>
        <w:t>3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ОВЗ:</w:t>
      </w:r>
    </w:p>
    <w:p w:rsidR="001357B6" w:rsidRDefault="00BD2445">
      <w:pPr>
        <w:pStyle w:val="a8"/>
        <w:ind w:left="1430" w:right="1277"/>
      </w:pPr>
      <w:r>
        <w:t>имеют</w:t>
      </w:r>
      <w:r>
        <w:rPr>
          <w:spacing w:val="-12"/>
        </w:rPr>
        <w:t xml:space="preserve"> </w:t>
      </w:r>
      <w:r>
        <w:t>выраженный</w:t>
      </w:r>
      <w:r>
        <w:rPr>
          <w:spacing w:val="-10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недостаточности</w:t>
      </w:r>
      <w:r>
        <w:rPr>
          <w:spacing w:val="-11"/>
        </w:rPr>
        <w:t xml:space="preserve"> </w:t>
      </w:r>
      <w:r>
        <w:t>психофизического</w:t>
      </w:r>
      <w:r>
        <w:rPr>
          <w:spacing w:val="-12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 опыта</w:t>
      </w:r>
      <w:r>
        <w:rPr>
          <w:spacing w:val="-1"/>
        </w:rPr>
        <w:t xml:space="preserve"> </w:t>
      </w:r>
      <w:r>
        <w:t>общения со</w:t>
      </w:r>
      <w:r>
        <w:rPr>
          <w:spacing w:val="-1"/>
        </w:rPr>
        <w:t xml:space="preserve"> </w:t>
      </w:r>
      <w:r>
        <w:t>сверстниками;</w:t>
      </w:r>
    </w:p>
    <w:p w:rsidR="001357B6" w:rsidRDefault="00BD2445">
      <w:pPr>
        <w:pStyle w:val="a8"/>
        <w:ind w:right="305" w:firstLine="707"/>
      </w:pPr>
      <w:r>
        <w:t>получают нецензовое образование, ориентированное на развитие у обучающихся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пролонгированных</w:t>
      </w:r>
      <w:r>
        <w:rPr>
          <w:spacing w:val="1"/>
        </w:rPr>
        <w:t xml:space="preserve"> </w:t>
      </w:r>
      <w:r>
        <w:t>сроков обучения.</w:t>
      </w:r>
    </w:p>
    <w:p w:rsidR="001357B6" w:rsidRDefault="00BD2445">
      <w:pPr>
        <w:pStyle w:val="a8"/>
        <w:ind w:right="305" w:firstLine="707"/>
      </w:pP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выделенной</w:t>
      </w:r>
      <w:r>
        <w:rPr>
          <w:spacing w:val="-9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наблюдается</w:t>
      </w:r>
      <w:r>
        <w:rPr>
          <w:spacing w:val="-8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законопослушного</w:t>
      </w:r>
      <w:r>
        <w:rPr>
          <w:spacing w:val="-57"/>
        </w:rPr>
        <w:t xml:space="preserve"> </w:t>
      </w:r>
      <w:r>
        <w:t>поведения:</w:t>
      </w:r>
    </w:p>
    <w:p w:rsidR="001357B6" w:rsidRDefault="00BD2445">
      <w:pPr>
        <w:pStyle w:val="2"/>
      </w:pPr>
      <w:r>
        <w:t>1</w:t>
      </w:r>
      <w:r>
        <w:rPr>
          <w:spacing w:val="-3"/>
        </w:rPr>
        <w:t xml:space="preserve"> </w:t>
      </w:r>
      <w:r>
        <w:t>группа:</w:t>
      </w:r>
    </w:p>
    <w:p w:rsidR="001357B6" w:rsidRDefault="00BD2445">
      <w:pPr>
        <w:pStyle w:val="a8"/>
        <w:ind w:right="316" w:firstLine="707"/>
      </w:pPr>
      <w:r>
        <w:t>социальная и познавательная инициативность явно присутствует в 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фазах</w:t>
      </w:r>
      <w:r>
        <w:rPr>
          <w:spacing w:val="2"/>
        </w:rPr>
        <w:t xml:space="preserve"> </w:t>
      </w:r>
      <w:r>
        <w:t>становления</w:t>
      </w:r>
      <w:r>
        <w:rPr>
          <w:spacing w:val="-6"/>
        </w:rPr>
        <w:t xml:space="preserve"> </w:t>
      </w:r>
      <w:r>
        <w:t>(проявления);</w:t>
      </w:r>
    </w:p>
    <w:p w:rsidR="001357B6" w:rsidRDefault="00BD2445">
      <w:pPr>
        <w:pStyle w:val="a8"/>
        <w:ind w:right="312" w:firstLine="707"/>
      </w:pP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выявлении/конкретизации</w:t>
      </w:r>
      <w:r>
        <w:rPr>
          <w:spacing w:val="-1"/>
        </w:rPr>
        <w:t xml:space="preserve"> </w:t>
      </w:r>
      <w:r>
        <w:t>склонностей/интересов;</w:t>
      </w:r>
    </w:p>
    <w:p w:rsidR="001357B6" w:rsidRDefault="00BD2445">
      <w:pPr>
        <w:pStyle w:val="a8"/>
        <w:ind w:right="302" w:firstLine="707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реализуемой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внутренне</w:t>
      </w:r>
      <w:r>
        <w:rPr>
          <w:spacing w:val="-7"/>
        </w:rPr>
        <w:t xml:space="preserve"> </w:t>
      </w:r>
      <w:r>
        <w:t>мотивированной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концентрированная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эпизодическая)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школе.</w:t>
      </w:r>
    </w:p>
    <w:p w:rsidR="001357B6" w:rsidRDefault="00BD2445">
      <w:pPr>
        <w:pStyle w:val="a8"/>
        <w:ind w:right="304"/>
      </w:pPr>
      <w:r>
        <w:rPr>
          <w:b/>
          <w:i/>
        </w:rPr>
        <w:t>группа:</w:t>
      </w:r>
      <w:r>
        <w:rPr>
          <w:b/>
          <w:i/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color w:val="0000FF"/>
        </w:rPr>
        <w:t>:</w:t>
      </w:r>
      <w:r>
        <w:rPr>
          <w:color w:val="0000FF"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 активность, однако при этом испытывают постоянную потребность во</w:t>
      </w:r>
      <w:r>
        <w:rPr>
          <w:spacing w:val="1"/>
        </w:rPr>
        <w:t xml:space="preserve"> </w:t>
      </w:r>
      <w:r>
        <w:t>внешних стимулирующих к активности факторах; ограниченность жизнедеятельности 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 в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склонностей/интересов; в ряде случаев ограниченность жизнедеятельности способствует</w:t>
      </w:r>
      <w:r>
        <w:rPr>
          <w:spacing w:val="1"/>
        </w:rPr>
        <w:t xml:space="preserve"> </w:t>
      </w:r>
      <w:r>
        <w:t>яркому проявлению отдельных способностей (компенсаторного характера), однако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мере;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(мотивационно-потребностного</w:t>
      </w:r>
      <w:r>
        <w:rPr>
          <w:spacing w:val="1"/>
        </w:rPr>
        <w:t xml:space="preserve"> </w:t>
      </w:r>
      <w:r>
        <w:t>компонента)</w:t>
      </w:r>
      <w:r>
        <w:rPr>
          <w:spacing w:val="1"/>
        </w:rPr>
        <w:t xml:space="preserve"> </w:t>
      </w:r>
      <w:r>
        <w:t>через определение и актуализацию склонностей/интересов/ способностей детей в рамках</w:t>
      </w:r>
      <w:r>
        <w:rPr>
          <w:spacing w:val="1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воспитательного модуля.</w:t>
      </w:r>
    </w:p>
    <w:p w:rsidR="001357B6" w:rsidRDefault="00BD2445">
      <w:pPr>
        <w:pStyle w:val="2"/>
        <w:spacing w:before="4"/>
      </w:pPr>
      <w:r>
        <w:t>3</w:t>
      </w:r>
      <w:r>
        <w:rPr>
          <w:spacing w:val="-3"/>
        </w:rPr>
        <w:t xml:space="preserve"> </w:t>
      </w:r>
      <w:r>
        <w:t>группа:</w:t>
      </w:r>
    </w:p>
    <w:p w:rsidR="001357B6" w:rsidRDefault="00BD2445">
      <w:pPr>
        <w:pStyle w:val="a8"/>
        <w:ind w:right="305" w:firstLine="707"/>
      </w:pPr>
      <w:r>
        <w:t>активность,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характерны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реактивности:</w:t>
      </w:r>
      <w:r>
        <w:rPr>
          <w:spacing w:val="-13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>
        <w:t>действия,</w:t>
      </w:r>
      <w:r>
        <w:rPr>
          <w:spacing w:val="-14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взрослым,</w:t>
      </w:r>
      <w:r>
        <w:rPr>
          <w:spacing w:val="-5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подражанию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характеризуются</w:t>
      </w:r>
      <w:r>
        <w:rPr>
          <w:spacing w:val="-8"/>
        </w:rPr>
        <w:t xml:space="preserve"> </w:t>
      </w:r>
      <w:r>
        <w:t>высокой</w:t>
      </w:r>
      <w:r>
        <w:rPr>
          <w:spacing w:val="-8"/>
        </w:rPr>
        <w:t xml:space="preserve"> </w:t>
      </w:r>
      <w:r>
        <w:t>степенью</w:t>
      </w:r>
      <w:r>
        <w:rPr>
          <w:spacing w:val="-9"/>
        </w:rPr>
        <w:t xml:space="preserve"> </w:t>
      </w:r>
      <w:r>
        <w:t>стереотипности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точности воспроизведения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возможностей;</w:t>
      </w:r>
    </w:p>
    <w:p w:rsidR="001357B6" w:rsidRDefault="00BD2445">
      <w:pPr>
        <w:pStyle w:val="a8"/>
        <w:ind w:right="310" w:firstLine="707"/>
      </w:pPr>
      <w:r>
        <w:t>резкая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rPr>
          <w:spacing w:val="-1"/>
        </w:rPr>
        <w:t>требуют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взрослого</w:t>
      </w:r>
      <w:r>
        <w:rPr>
          <w:spacing w:val="-15"/>
        </w:rPr>
        <w:t xml:space="preserve"> </w:t>
      </w:r>
      <w:r>
        <w:rPr>
          <w:spacing w:val="-1"/>
        </w:rPr>
        <w:t>целенаправленного</w:t>
      </w:r>
      <w:r>
        <w:rPr>
          <w:spacing w:val="-15"/>
        </w:rPr>
        <w:t xml:space="preserve"> </w:t>
      </w:r>
      <w:r>
        <w:rPr>
          <w:spacing w:val="-1"/>
        </w:rPr>
        <w:t>создания</w:t>
      </w:r>
      <w:r>
        <w:rPr>
          <w:spacing w:val="-15"/>
        </w:rPr>
        <w:t xml:space="preserve"> </w:t>
      </w:r>
      <w:r>
        <w:rPr>
          <w:spacing w:val="-1"/>
        </w:rPr>
        <w:t>специальных</w:t>
      </w:r>
      <w:r>
        <w:rPr>
          <w:spacing w:val="-10"/>
        </w:rPr>
        <w:t xml:space="preserve"> </w:t>
      </w:r>
      <w:r>
        <w:rPr>
          <w:spacing w:val="-1"/>
        </w:rPr>
        <w:t>условий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включения</w:t>
      </w:r>
      <w:r>
        <w:rPr>
          <w:spacing w:val="-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деятельность;</w:t>
      </w:r>
    </w:p>
    <w:p w:rsidR="001357B6" w:rsidRDefault="00BD2445">
      <w:pPr>
        <w:pStyle w:val="a8"/>
        <w:ind w:right="311" w:firstLine="707"/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  <w:r>
        <w:t>процесс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4"/>
        </w:rPr>
        <w:t xml:space="preserve"> </w:t>
      </w:r>
      <w:r>
        <w:t>мотивы,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способствовать</w:t>
      </w:r>
      <w:r>
        <w:rPr>
          <w:spacing w:val="7"/>
        </w:rPr>
        <w:t xml:space="preserve"> </w:t>
      </w:r>
      <w:r>
        <w:t>проявлению</w:t>
      </w:r>
      <w:r>
        <w:rPr>
          <w:spacing w:val="6"/>
        </w:rPr>
        <w:t xml:space="preserve"> </w:t>
      </w:r>
      <w:r>
        <w:t>эпизодической</w:t>
      </w:r>
    </w:p>
    <w:p w:rsidR="001357B6" w:rsidRDefault="00BD2445">
      <w:pPr>
        <w:pStyle w:val="a8"/>
        <w:spacing w:before="66"/>
        <w:jc w:val="left"/>
      </w:pPr>
      <w:r>
        <w:lastRenderedPageBreak/>
        <w:t>активности;</w:t>
      </w:r>
    </w:p>
    <w:p w:rsidR="001357B6" w:rsidRDefault="00BD2445">
      <w:pPr>
        <w:pStyle w:val="a8"/>
        <w:ind w:right="303" w:firstLine="707"/>
      </w:pPr>
      <w:r>
        <w:t>при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 возможно формирование начальной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процессуальной и/или результативно-продуктивной фазе в условиях точечного включения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выбранные</w:t>
      </w:r>
      <w:r>
        <w:rPr>
          <w:spacing w:val="-3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воспитательной работы.</w:t>
      </w:r>
    </w:p>
    <w:p w:rsidR="001357B6" w:rsidRDefault="00BD2445">
      <w:pPr>
        <w:pStyle w:val="a8"/>
        <w:spacing w:before="1"/>
        <w:ind w:right="306" w:firstLine="70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относящимися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поддержку</w:t>
      </w:r>
      <w:r>
        <w:rPr>
          <w:spacing w:val="-58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развитие/формирование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значимых для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1357B6" w:rsidRDefault="00BD2445">
      <w:pPr>
        <w:pStyle w:val="a8"/>
        <w:ind w:right="306" w:firstLine="707"/>
      </w:pPr>
      <w:r>
        <w:t>Работа с обучающимися с ОВЗ 2 группы направлена на преобразование спонтанной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развития ребенка является становление у него устойчивого интереса к любому из 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приближает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группе.</w:t>
      </w:r>
    </w:p>
    <w:p w:rsidR="001357B6" w:rsidRDefault="00BD2445">
      <w:pPr>
        <w:pStyle w:val="a8"/>
        <w:ind w:right="304" w:firstLine="707"/>
      </w:pPr>
      <w:r>
        <w:t>Осуществляя воспитательную работу с обучающимися с ОВЗ 3 группы, педагог сам</w:t>
      </w:r>
      <w:r>
        <w:rPr>
          <w:spacing w:val="-58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 с учетом ограничений) себя проявить. Специалист выбирает деятельность,</w:t>
      </w:r>
      <w:r>
        <w:rPr>
          <w:spacing w:val="1"/>
        </w:rPr>
        <w:t xml:space="preserve"> </w:t>
      </w:r>
      <w:r>
        <w:t>выстраивает алгоритм ее реализации и включает ребенка в процесс этой деятельности, при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перспективой</w:t>
      </w:r>
      <w:r>
        <w:rPr>
          <w:spacing w:val="-3"/>
        </w:rPr>
        <w:t xml:space="preserve"> </w:t>
      </w:r>
      <w:r>
        <w:t>приближения</w:t>
      </w:r>
      <w:r>
        <w:rPr>
          <w:spacing w:val="-6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группе.</w:t>
      </w:r>
    </w:p>
    <w:p w:rsidR="001357B6" w:rsidRDefault="00BD2445">
      <w:pPr>
        <w:pStyle w:val="a8"/>
        <w:ind w:right="303" w:firstLine="707"/>
      </w:pPr>
      <w:r>
        <w:t>Поскольку законопослушное поведение предполагает соблюдение правовых 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сознательном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(правилам),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добровольно,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развития выявленных интересов и склонностей у обучающихся с ОВЗ, направленная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обучающихся. В отношении 2 и 3 группы необходима психолого-педагогическая работа,</w:t>
      </w:r>
      <w:r>
        <w:rPr>
          <w:spacing w:val="1"/>
        </w:rPr>
        <w:t xml:space="preserve"> </w:t>
      </w:r>
      <w:r>
        <w:rPr>
          <w:spacing w:val="-2"/>
        </w:rPr>
        <w:t>которая</w:t>
      </w:r>
      <w:r>
        <w:rPr>
          <w:spacing w:val="-15"/>
        </w:rPr>
        <w:t xml:space="preserve"> </w:t>
      </w:r>
      <w:r>
        <w:rPr>
          <w:spacing w:val="-2"/>
        </w:rPr>
        <w:t>поможет</w:t>
      </w:r>
      <w:r>
        <w:rPr>
          <w:spacing w:val="-11"/>
        </w:rPr>
        <w:t xml:space="preserve"> </w:t>
      </w:r>
      <w:r>
        <w:rPr>
          <w:spacing w:val="-2"/>
        </w:rPr>
        <w:t>создать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последовательного</w:t>
      </w:r>
      <w:r>
        <w:rPr>
          <w:spacing w:val="-11"/>
        </w:rPr>
        <w:t xml:space="preserve"> </w:t>
      </w:r>
      <w:r>
        <w:rPr>
          <w:spacing w:val="-1"/>
        </w:rPr>
        <w:t>перехода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уровню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группы.</w:t>
      </w:r>
    </w:p>
    <w:p w:rsidR="001357B6" w:rsidRDefault="001357B6">
      <w:pPr>
        <w:pStyle w:val="a8"/>
        <w:spacing w:before="6"/>
        <w:ind w:left="0"/>
        <w:jc w:val="left"/>
      </w:pPr>
    </w:p>
    <w:p w:rsidR="001357B6" w:rsidRDefault="00BD2445">
      <w:pPr>
        <w:pStyle w:val="1"/>
        <w:ind w:left="734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</w:p>
    <w:p w:rsidR="001357B6" w:rsidRDefault="00BD2445">
      <w:pPr>
        <w:ind w:left="736" w:right="325"/>
        <w:jc w:val="center"/>
        <w:rPr>
          <w:b/>
          <w:sz w:val="24"/>
        </w:rPr>
      </w:pPr>
      <w:r>
        <w:rPr>
          <w:b/>
          <w:sz w:val="24"/>
        </w:rPr>
        <w:t>законопослушного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здоровья*</w:t>
      </w:r>
    </w:p>
    <w:p w:rsidR="001357B6" w:rsidRDefault="001357B6">
      <w:pPr>
        <w:pStyle w:val="a8"/>
        <w:ind w:left="0"/>
        <w:jc w:val="left"/>
        <w:rPr>
          <w:b/>
          <w:sz w:val="20"/>
        </w:rPr>
      </w:pPr>
    </w:p>
    <w:p w:rsidR="001357B6" w:rsidRDefault="001357B6">
      <w:pPr>
        <w:pStyle w:val="a8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1015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4"/>
        <w:gridCol w:w="5581"/>
        <w:gridCol w:w="4112"/>
      </w:tblGrid>
      <w:tr w:rsidR="001357B6">
        <w:trPr>
          <w:trHeight w:val="5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9"/>
              <w:ind w:left="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14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14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357B6">
        <w:trPr>
          <w:trHeight w:val="544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832"/>
              </w:tabs>
              <w:spacing w:before="112"/>
              <w:ind w:left="113"/>
              <w:rPr>
                <w:b/>
                <w:sz w:val="24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1357B6">
        <w:trPr>
          <w:trHeight w:val="11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1899"/>
                <w:tab w:val="left" w:pos="4018"/>
              </w:tabs>
              <w:spacing w:before="11"/>
              <w:ind w:left="165" w:right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  <w:t>просвещение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участников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6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 педагог</w:t>
            </w:r>
          </w:p>
        </w:tc>
      </w:tr>
      <w:tr w:rsidR="001357B6">
        <w:trPr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1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телефон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доверия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8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 педагог</w:t>
            </w:r>
          </w:p>
        </w:tc>
      </w:tr>
      <w:tr w:rsidR="001357B6">
        <w:trPr>
          <w:trHeight w:val="781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245"/>
              </w:tabs>
              <w:spacing w:before="111"/>
              <w:ind w:left="2657" w:right="370" w:hanging="219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Духовно-нравственное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</w:p>
        </w:tc>
      </w:tr>
      <w:tr w:rsidR="001357B6">
        <w:trPr>
          <w:trHeight w:val="11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844"/>
              </w:tabs>
              <w:spacing w:before="11"/>
              <w:ind w:left="165" w:right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духовно-нравственных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 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подростков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6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65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729"/>
                <w:tab w:val="left" w:pos="3830"/>
              </w:tabs>
              <w:spacing w:before="11"/>
              <w:ind w:left="165" w:righ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  <w:t>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обучающихся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гражданственности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патриотизм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977"/>
                <w:tab w:val="left" w:pos="3702"/>
              </w:tabs>
              <w:spacing w:before="6"/>
              <w:ind w:left="178" w:right="2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z w:val="24"/>
              </w:rPr>
              <w:tab/>
              <w:t>специалисты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</w:tr>
    </w:tbl>
    <w:p w:rsidR="001357B6" w:rsidRDefault="001357B6">
      <w:pPr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5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4"/>
        <w:gridCol w:w="5581"/>
        <w:gridCol w:w="4112"/>
      </w:tblGrid>
      <w:tr w:rsidR="001357B6">
        <w:trPr>
          <w:trHeight w:val="65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351"/>
                <w:tab w:val="left" w:pos="2965"/>
              </w:tabs>
              <w:spacing w:before="3"/>
              <w:ind w:left="178" w:right="26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85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7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59"/>
              </w:tabs>
              <w:spacing w:before="3"/>
              <w:ind w:left="178" w:right="27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16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Вовлечение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общественно-значимую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 общественных детских и молодежных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добровольческих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60"/>
              </w:tabs>
              <w:ind w:left="178" w:right="27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11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 компетентности педагогов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2359"/>
              </w:tabs>
              <w:ind w:left="178" w:right="26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357B6">
        <w:trPr>
          <w:trHeight w:val="141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405"/>
                <w:tab w:val="left" w:pos="3257"/>
              </w:tabs>
              <w:spacing w:before="7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Календарь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приуроченных</w:t>
            </w:r>
            <w:r>
              <w:rPr>
                <w:b/>
                <w:i/>
                <w:sz w:val="24"/>
              </w:rPr>
              <w:tab/>
              <w:t>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государственными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781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627"/>
              </w:tabs>
              <w:spacing w:before="106"/>
              <w:ind w:left="2268" w:right="544" w:hanging="136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Профилактика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противоправного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делинквентным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поведением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Выявление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нуждающихся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ППиС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279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131"/>
                <w:tab w:val="left" w:pos="2532"/>
                <w:tab w:val="left" w:pos="3449"/>
                <w:tab w:val="left" w:pos="3717"/>
              </w:tabs>
              <w:spacing w:before="7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Психолого-педагогическая,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z w:val="24"/>
              </w:rPr>
              <w:tab/>
              <w:t>помощь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обучающимся,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развитии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социальной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адаптации,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признанным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случаях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предусмотрены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уголовно-процессуальным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законодательством,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подозреваемыми,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обвиняемыми или подсудимыми по уголовному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делу.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Тьюторское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аддикций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(химических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поведенческих),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ППиС-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 обучающихся с девиантным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аддиктивным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5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пропусков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1966"/>
                <w:tab w:val="left" w:pos="2524"/>
                <w:tab w:val="left" w:pos="4478"/>
              </w:tabs>
              <w:spacing w:before="5"/>
              <w:ind w:left="165" w:right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деятельность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Совета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Наставничество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357B6" w:rsidRDefault="001357B6">
      <w:pPr>
        <w:jc w:val="both"/>
        <w:rPr>
          <w:sz w:val="24"/>
        </w:r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5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4"/>
        <w:gridCol w:w="5581"/>
        <w:gridCol w:w="4112"/>
      </w:tblGrid>
      <w:tr w:rsidR="001357B6">
        <w:trPr>
          <w:trHeight w:val="1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7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конфликтов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3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7"/>
              <w:ind w:left="165" w:righ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содействие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(коррекции)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детско-родительских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spacing w:before="7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ППиС-сопровождения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ТЖС (не обладающих признаками девиантного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делинквентного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поведения),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проживающих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семьях,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2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271"/>
                <w:tab w:val="left" w:pos="4027"/>
              </w:tabs>
              <w:spacing w:before="5"/>
              <w:ind w:left="165" w:right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z w:val="24"/>
              </w:rPr>
              <w:tab/>
              <w:t>социального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сиротства,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семьями,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223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700"/>
                <w:tab w:val="left" w:pos="3084"/>
                <w:tab w:val="left" w:pos="4880"/>
              </w:tabs>
              <w:spacing w:before="5"/>
              <w:ind w:left="165" w:right="2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противоправного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 обучающимся, признанным в случаях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порядке, которые предусмотрены уголовно-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процессуальным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законодательством,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подозреваемыми,</w:t>
            </w:r>
            <w:r>
              <w:rPr>
                <w:b/>
                <w:i/>
                <w:sz w:val="24"/>
              </w:rPr>
              <w:tab/>
              <w:t>обвиняемыми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или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подсудимыми по уголовному делу. Тьюторское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0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863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tabs>
                <w:tab w:val="left" w:pos="1039"/>
              </w:tabs>
              <w:spacing w:before="106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Воспитание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1357B6" w:rsidRDefault="00BD2445">
            <w:pPr>
              <w:pStyle w:val="TableParagraph"/>
              <w:spacing w:before="41"/>
              <w:ind w:left="3190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357B6">
        <w:trPr>
          <w:trHeight w:val="16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072"/>
                <w:tab w:val="left" w:pos="4133"/>
              </w:tabs>
              <w:spacing w:before="5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обитания</w:t>
            </w:r>
            <w:r>
              <w:rPr>
                <w:b/>
                <w:i/>
                <w:sz w:val="24"/>
              </w:rPr>
              <w:tab/>
              <w:t>(пожарная,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дорожная,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транспортная,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бытовая,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заболеваний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далее)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1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280"/>
                <w:tab w:val="left" w:pos="3415"/>
              </w:tabs>
              <w:spacing w:before="6"/>
              <w:ind w:left="165"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  <w:t>основ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информационной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1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357B6">
        <w:trPr>
          <w:trHeight w:val="11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1357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357B6" w:rsidRDefault="00BD2445">
            <w:pPr>
              <w:pStyle w:val="TableParagraph"/>
              <w:tabs>
                <w:tab w:val="left" w:pos="2871"/>
              </w:tabs>
              <w:spacing w:before="7"/>
              <w:ind w:left="165" w:right="2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стрессоустойчивости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уверенности в своих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силах</w:t>
            </w:r>
          </w:p>
        </w:tc>
        <w:tc>
          <w:tcPr>
            <w:tcW w:w="411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1357B6" w:rsidRDefault="00BD2445">
            <w:pPr>
              <w:pStyle w:val="TableParagraph"/>
              <w:spacing w:before="3"/>
              <w:ind w:left="178" w:right="2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357B6" w:rsidRDefault="001357B6">
      <w:pPr>
        <w:pStyle w:val="a8"/>
        <w:ind w:left="0"/>
        <w:jc w:val="left"/>
        <w:rPr>
          <w:b/>
          <w:sz w:val="15"/>
        </w:rPr>
      </w:pPr>
    </w:p>
    <w:p w:rsidR="001357B6" w:rsidRDefault="00BD2445">
      <w:pPr>
        <w:pStyle w:val="a8"/>
        <w:spacing w:before="90"/>
        <w:ind w:right="302" w:firstLine="707"/>
      </w:pPr>
      <w:r>
        <w:t>*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rPr>
          <w:b/>
        </w:rPr>
        <w:t>несовершеннолетних</w:t>
      </w:r>
      <w:r>
        <w:t>),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предложено,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Также каждой образовательной организацией в случае необходимости (с учетом практики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опыта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детьми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ОВЗ)</w:t>
      </w:r>
      <w:r>
        <w:rPr>
          <w:spacing w:val="-13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0"/>
        </w:rPr>
        <w:t xml:space="preserve"> </w:t>
      </w:r>
      <w:r>
        <w:rPr>
          <w:spacing w:val="-1"/>
        </w:rPr>
        <w:t>сформированы</w:t>
      </w:r>
      <w:r>
        <w:rPr>
          <w:spacing w:val="-13"/>
        </w:rPr>
        <w:t xml:space="preserve"> </w:t>
      </w:r>
      <w:r>
        <w:t>дополнительно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предложенным</w:t>
      </w:r>
      <w:r>
        <w:rPr>
          <w:spacing w:val="-57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вариативные</w:t>
      </w:r>
      <w:r>
        <w:rPr>
          <w:spacing w:val="-2"/>
        </w:rPr>
        <w:t xml:space="preserve"> </w:t>
      </w:r>
      <w:r>
        <w:t>модули-направления.</w:t>
      </w:r>
    </w:p>
    <w:p w:rsidR="001357B6" w:rsidRDefault="001357B6">
      <w:pPr>
        <w:sectPr w:rsidR="001357B6">
          <w:pgSz w:w="11906" w:h="16838"/>
          <w:pgMar w:top="1120" w:right="539" w:bottom="278" w:left="981" w:header="0" w:footer="0" w:gutter="0"/>
          <w:cols w:space="720"/>
          <w:formProt w:val="0"/>
          <w:docGrid w:linePitch="100" w:charSpace="4096"/>
        </w:sectPr>
      </w:pPr>
    </w:p>
    <w:p w:rsidR="001357B6" w:rsidRDefault="00BD2445">
      <w:pPr>
        <w:pStyle w:val="a8"/>
        <w:spacing w:before="66"/>
        <w:ind w:right="310" w:firstLine="707"/>
      </w:pPr>
      <w:r>
        <w:lastRenderedPageBreak/>
        <w:t>На основании примерной программы формирования законопослушного поведения</w:t>
      </w:r>
      <w:r>
        <w:rPr>
          <w:spacing w:val="1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b/>
        </w:rPr>
        <w:t>составляется</w:t>
      </w:r>
      <w:r>
        <w:rPr>
          <w:b/>
          <w:spacing w:val="-6"/>
        </w:rPr>
        <w:t xml:space="preserve"> </w:t>
      </w:r>
      <w:r>
        <w:rPr>
          <w:b/>
        </w:rPr>
        <w:t>ежегодный</w:t>
      </w:r>
      <w:r>
        <w:rPr>
          <w:b/>
          <w:spacing w:val="-6"/>
        </w:rPr>
        <w:t xml:space="preserve"> </w:t>
      </w:r>
      <w:r>
        <w:rPr>
          <w:b/>
        </w:rPr>
        <w:t>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,</w:t>
      </w:r>
      <w:r>
        <w:rPr>
          <w:spacing w:val="-58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вариативных</w:t>
      </w:r>
      <w:r>
        <w:rPr>
          <w:spacing w:val="-57"/>
        </w:rPr>
        <w:t xml:space="preserve">             </w:t>
      </w:r>
      <w:r>
        <w:t>модулей – направлений.</w:t>
      </w:r>
    </w:p>
    <w:p w:rsidR="001357B6" w:rsidRDefault="00BD2445">
      <w:pPr>
        <w:pStyle w:val="1"/>
        <w:spacing w:before="7" w:line="550" w:lineRule="atLeast"/>
        <w:ind w:left="722" w:right="1199" w:firstLine="885"/>
        <w:jc w:val="both"/>
      </w:pPr>
      <w:r>
        <w:t>Тематика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1.Формирование</w:t>
      </w:r>
      <w:r>
        <w:rPr>
          <w:spacing w:val="-13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1357B6" w:rsidRDefault="00BD2445">
      <w:pPr>
        <w:pStyle w:val="a8"/>
        <w:spacing w:before="2"/>
        <w:ind w:right="306" w:firstLine="719"/>
      </w:pPr>
      <w:r>
        <w:t>Представление о законах общества. Права и обязанности. Общепринятые правила</w:t>
      </w:r>
      <w:r>
        <w:rPr>
          <w:spacing w:val="1"/>
        </w:rPr>
        <w:t xml:space="preserve"> </w:t>
      </w:r>
      <w:r>
        <w:t>поведения в школе, на улице и в общественном транспорте. Основы взаимоотношений 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 в семье. Бережное отношение к общественному имуществу, к своим вещам,</w:t>
      </w:r>
      <w:r>
        <w:rPr>
          <w:spacing w:val="1"/>
        </w:rPr>
        <w:t xml:space="preserve"> </w:t>
      </w:r>
      <w:r>
        <w:rPr>
          <w:spacing w:val="-1"/>
        </w:rPr>
        <w:t>вещам</w:t>
      </w:r>
      <w:r>
        <w:rPr>
          <w:spacing w:val="-14"/>
        </w:rPr>
        <w:t xml:space="preserve"> </w:t>
      </w:r>
      <w:r>
        <w:rPr>
          <w:spacing w:val="-1"/>
        </w:rPr>
        <w:t>товарищей.</w:t>
      </w:r>
      <w:r>
        <w:rPr>
          <w:spacing w:val="-11"/>
        </w:rPr>
        <w:t xml:space="preserve"> </w:t>
      </w:r>
      <w:r>
        <w:rPr>
          <w:spacing w:val="-1"/>
        </w:rPr>
        <w:t>Нарушение</w:t>
      </w:r>
      <w:r>
        <w:rPr>
          <w:spacing w:val="-13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классе,</w:t>
      </w:r>
      <w:r>
        <w:rPr>
          <w:spacing w:val="-12"/>
        </w:rPr>
        <w:t xml:space="preserve"> </w:t>
      </w:r>
      <w:r>
        <w:t>дома,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улице,</w:t>
      </w:r>
      <w:r>
        <w:rPr>
          <w:spacing w:val="-12"/>
        </w:rPr>
        <w:t xml:space="preserve"> </w:t>
      </w:r>
      <w:r>
        <w:t>последствия</w:t>
      </w:r>
      <w:r>
        <w:rPr>
          <w:spacing w:val="-12"/>
        </w:rPr>
        <w:t xml:space="preserve"> </w:t>
      </w:r>
      <w:r>
        <w:t>невыполнения</w:t>
      </w:r>
      <w:r>
        <w:rPr>
          <w:spacing w:val="-58"/>
        </w:rPr>
        <w:t xml:space="preserve"> </w:t>
      </w:r>
      <w:r>
        <w:t>человеком своих обязанностей. Личные документы. Представление о социальном статусе</w:t>
      </w:r>
      <w:r>
        <w:rPr>
          <w:spacing w:val="1"/>
        </w:rPr>
        <w:t xml:space="preserve"> </w:t>
      </w:r>
      <w:r>
        <w:t>людей.</w:t>
      </w:r>
    </w:p>
    <w:p w:rsidR="001357B6" w:rsidRDefault="001357B6">
      <w:pPr>
        <w:pStyle w:val="a8"/>
        <w:spacing w:before="6"/>
        <w:ind w:left="0"/>
        <w:jc w:val="left"/>
      </w:pPr>
    </w:p>
    <w:p w:rsidR="001357B6" w:rsidRDefault="00BD2445">
      <w:pPr>
        <w:pStyle w:val="1"/>
        <w:numPr>
          <w:ilvl w:val="0"/>
          <w:numId w:val="1"/>
        </w:numPr>
        <w:tabs>
          <w:tab w:val="left" w:pos="904"/>
        </w:tabs>
        <w:spacing w:line="242" w:lineRule="auto"/>
        <w:ind w:right="311" w:firstLine="0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 жизненной</w:t>
      </w:r>
      <w:r>
        <w:rPr>
          <w:spacing w:val="-2"/>
        </w:rPr>
        <w:t xml:space="preserve"> </w:t>
      </w:r>
      <w:r>
        <w:t>позиции</w:t>
      </w:r>
    </w:p>
    <w:p w:rsidR="001357B6" w:rsidRDefault="00BD2445">
      <w:pPr>
        <w:pStyle w:val="a8"/>
        <w:ind w:right="313" w:firstLine="707"/>
      </w:pPr>
      <w:r>
        <w:t>Культура общения. Общение с младшими и старшими. Вежливые и добрые слова.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забота.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 Достижения людей с ограниченными возможностями здоровья в труде, спорте,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Герои нашего времени.</w:t>
      </w:r>
    </w:p>
    <w:p w:rsidR="001357B6" w:rsidRDefault="00BD2445">
      <w:pPr>
        <w:pStyle w:val="a8"/>
        <w:ind w:right="302" w:firstLine="707"/>
      </w:pPr>
      <w:r>
        <w:t>Гражданин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rPr>
          <w:spacing w:val="-2"/>
        </w:rPr>
        <w:t>символикой:</w:t>
      </w:r>
      <w:r>
        <w:rPr>
          <w:spacing w:val="-14"/>
        </w:rPr>
        <w:t xml:space="preserve"> </w:t>
      </w:r>
      <w:r>
        <w:rPr>
          <w:spacing w:val="-2"/>
        </w:rPr>
        <w:t>флаг,</w:t>
      </w:r>
      <w:r>
        <w:rPr>
          <w:spacing w:val="-15"/>
        </w:rPr>
        <w:t xml:space="preserve"> </w:t>
      </w:r>
      <w:r>
        <w:rPr>
          <w:spacing w:val="-2"/>
        </w:rPr>
        <w:t>герб,</w:t>
      </w:r>
      <w:r>
        <w:rPr>
          <w:spacing w:val="-15"/>
        </w:rPr>
        <w:t xml:space="preserve"> </w:t>
      </w:r>
      <w:r>
        <w:rPr>
          <w:spacing w:val="-1"/>
        </w:rPr>
        <w:t>гимн.</w:t>
      </w:r>
      <w:r>
        <w:rPr>
          <w:spacing w:val="-11"/>
        </w:rPr>
        <w:t xml:space="preserve"> </w:t>
      </w:r>
      <w:r>
        <w:rPr>
          <w:spacing w:val="-1"/>
        </w:rPr>
        <w:t>Любовь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rPr>
          <w:spacing w:val="-1"/>
        </w:rPr>
        <w:t>народу,</w:t>
      </w:r>
      <w:r>
        <w:rPr>
          <w:spacing w:val="-12"/>
        </w:rPr>
        <w:t xml:space="preserve"> </w:t>
      </w:r>
      <w:r>
        <w:rPr>
          <w:spacing w:val="-1"/>
        </w:rPr>
        <w:t>своему</w:t>
      </w:r>
      <w:r>
        <w:rPr>
          <w:spacing w:val="-17"/>
        </w:rPr>
        <w:t xml:space="preserve"> </w:t>
      </w:r>
      <w:r>
        <w:rPr>
          <w:spacing w:val="-1"/>
        </w:rPr>
        <w:t>краю.</w:t>
      </w:r>
      <w:r>
        <w:rPr>
          <w:spacing w:val="-8"/>
        </w:rPr>
        <w:t xml:space="preserve"> </w:t>
      </w:r>
      <w:r>
        <w:rPr>
          <w:spacing w:val="-1"/>
        </w:rPr>
        <w:t>Элементарные</w:t>
      </w:r>
      <w:r>
        <w:rPr>
          <w:spacing w:val="-57"/>
        </w:rPr>
        <w:t xml:space="preserve"> </w:t>
      </w:r>
      <w:r>
        <w:t>представления о политическом устройстве Российского государства, его институтах,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15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общей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3"/>
        </w:rPr>
        <w:t xml:space="preserve"> </w:t>
      </w:r>
      <w:r>
        <w:rPr>
          <w:spacing w:val="-1"/>
        </w:rPr>
        <w:t>судьбе,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единстве</w:t>
      </w:r>
      <w:r>
        <w:rPr>
          <w:spacing w:val="-15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нашей</w:t>
      </w:r>
      <w:r>
        <w:rPr>
          <w:spacing w:val="-13"/>
        </w:rPr>
        <w:t xml:space="preserve"> </w:t>
      </w:r>
      <w:r>
        <w:rPr>
          <w:spacing w:val="-1"/>
        </w:rPr>
        <w:t>страны.</w:t>
      </w:r>
      <w:r>
        <w:rPr>
          <w:spacing w:val="-10"/>
        </w:rPr>
        <w:t xml:space="preserve"> </w:t>
      </w:r>
      <w:r>
        <w:rPr>
          <w:spacing w:val="-1"/>
        </w:rPr>
        <w:t>Элементарные</w:t>
      </w:r>
      <w:r>
        <w:rPr>
          <w:spacing w:val="-57"/>
        </w:rPr>
        <w:t xml:space="preserve"> </w:t>
      </w:r>
      <w:r>
        <w:t>представления о важнейших</w:t>
      </w:r>
      <w:r>
        <w:rPr>
          <w:spacing w:val="1"/>
        </w:rPr>
        <w:t xml:space="preserve"> </w:t>
      </w:r>
      <w:r>
        <w:t>событиях истории России и её народов, о национальных</w:t>
      </w:r>
      <w:r>
        <w:rPr>
          <w:spacing w:val="1"/>
        </w:rPr>
        <w:t xml:space="preserve"> </w:t>
      </w:r>
      <w:r>
        <w:t>героях.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1357B6" w:rsidRDefault="001357B6">
      <w:pPr>
        <w:pStyle w:val="a8"/>
        <w:spacing w:before="11"/>
        <w:ind w:left="0"/>
        <w:jc w:val="left"/>
        <w:rPr>
          <w:sz w:val="23"/>
        </w:rPr>
      </w:pPr>
    </w:p>
    <w:p w:rsidR="001357B6" w:rsidRDefault="00BD2445">
      <w:pPr>
        <w:pStyle w:val="1"/>
        <w:numPr>
          <w:ilvl w:val="0"/>
          <w:numId w:val="1"/>
        </w:numPr>
        <w:tabs>
          <w:tab w:val="left" w:pos="904"/>
        </w:tabs>
        <w:spacing w:line="242" w:lineRule="auto"/>
        <w:ind w:right="311" w:firstLine="0"/>
        <w:jc w:val="both"/>
      </w:pPr>
      <w:r>
        <w:t>Профилактика</w:t>
      </w:r>
      <w:r>
        <w:rPr>
          <w:spacing w:val="-9"/>
        </w:rPr>
        <w:t xml:space="preserve"> </w:t>
      </w:r>
      <w:r>
        <w:t>противоправного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девиантным и</w:t>
      </w:r>
      <w:r>
        <w:rPr>
          <w:spacing w:val="-3"/>
        </w:rPr>
        <w:t xml:space="preserve"> </w:t>
      </w:r>
      <w:r>
        <w:t>делинквентным поведением</w:t>
      </w:r>
    </w:p>
    <w:p w:rsidR="001357B6" w:rsidRDefault="00BD2445">
      <w:pPr>
        <w:pStyle w:val="a8"/>
        <w:ind w:right="308" w:firstLine="707"/>
      </w:pPr>
      <w:r>
        <w:t>Жизненные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общения. Правила этики, культуры речи. Социальные нормы. Конструктивные способы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конфликтов.</w:t>
      </w:r>
      <w:r>
        <w:rPr>
          <w:spacing w:val="-13"/>
        </w:rPr>
        <w:t xml:space="preserve"> </w:t>
      </w:r>
      <w:r>
        <w:rPr>
          <w:spacing w:val="-1"/>
        </w:rPr>
        <w:t>Самоконтроль.</w:t>
      </w:r>
      <w:r>
        <w:rPr>
          <w:spacing w:val="-12"/>
        </w:rPr>
        <w:t xml:space="preserve"> </w:t>
      </w:r>
      <w:r>
        <w:rPr>
          <w:spacing w:val="-1"/>
        </w:rPr>
        <w:t>Самосохранительное</w:t>
      </w:r>
      <w:r>
        <w:rPr>
          <w:spacing w:val="-13"/>
        </w:rPr>
        <w:t xml:space="preserve"> </w:t>
      </w:r>
      <w:r>
        <w:rPr>
          <w:spacing w:val="-1"/>
        </w:rPr>
        <w:t>поведение.</w:t>
      </w:r>
      <w:r>
        <w:rPr>
          <w:spacing w:val="-15"/>
        </w:rPr>
        <w:t xml:space="preserve"> </w:t>
      </w:r>
      <w:r>
        <w:rPr>
          <w:spacing w:val="-1"/>
        </w:rPr>
        <w:t>Гуманное</w:t>
      </w:r>
      <w:r>
        <w:rPr>
          <w:spacing w:val="-13"/>
        </w:rPr>
        <w:t xml:space="preserve"> </w:t>
      </w:r>
      <w:r>
        <w:rPr>
          <w:spacing w:val="-1"/>
        </w:rPr>
        <w:t>отношение</w:t>
      </w:r>
      <w:r>
        <w:rPr>
          <w:spacing w:val="-57"/>
        </w:rPr>
        <w:t xml:space="preserve"> </w:t>
      </w:r>
      <w:r>
        <w:rPr>
          <w:spacing w:val="-1"/>
        </w:rPr>
        <w:t>ко</w:t>
      </w:r>
      <w:r>
        <w:rPr>
          <w:spacing w:val="-10"/>
        </w:rPr>
        <w:t xml:space="preserve"> </w:t>
      </w:r>
      <w:r>
        <w:rPr>
          <w:spacing w:val="-1"/>
        </w:rPr>
        <w:t>всему</w:t>
      </w:r>
      <w:r>
        <w:rPr>
          <w:spacing w:val="-13"/>
        </w:rPr>
        <w:t xml:space="preserve"> </w:t>
      </w:r>
      <w:r>
        <w:rPr>
          <w:spacing w:val="-1"/>
        </w:rPr>
        <w:t>живому.</w:t>
      </w:r>
      <w:r>
        <w:rPr>
          <w:spacing w:val="43"/>
        </w:rPr>
        <w:t xml:space="preserve"> </w:t>
      </w:r>
      <w:r>
        <w:rPr>
          <w:spacing w:val="-1"/>
        </w:rPr>
        <w:t>Хорошие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плохие</w:t>
      </w:r>
      <w:r>
        <w:rPr>
          <w:spacing w:val="-10"/>
        </w:rPr>
        <w:t xml:space="preserve"> </w:t>
      </w:r>
      <w:r>
        <w:t>поступки.</w:t>
      </w:r>
      <w:r>
        <w:rPr>
          <w:spacing w:val="-11"/>
        </w:rPr>
        <w:t xml:space="preserve"> </w:t>
      </w:r>
      <w:r>
        <w:t>Поступки,</w:t>
      </w:r>
      <w:r>
        <w:rPr>
          <w:spacing w:val="-9"/>
        </w:rPr>
        <w:t xml:space="preserve"> </w:t>
      </w:r>
      <w:r>
        <w:t>вызывающие</w:t>
      </w:r>
      <w:r>
        <w:rPr>
          <w:spacing w:val="-10"/>
        </w:rPr>
        <w:t xml:space="preserve"> </w:t>
      </w:r>
      <w:r>
        <w:t>гордость.</w:t>
      </w:r>
      <w:r>
        <w:rPr>
          <w:spacing w:val="-9"/>
        </w:rPr>
        <w:t xml:space="preserve"> </w:t>
      </w:r>
      <w:r>
        <w:t>Сильные</w:t>
      </w:r>
      <w:r>
        <w:rPr>
          <w:spacing w:val="-5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проступки.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грубости,</w:t>
      </w:r>
      <w:r>
        <w:rPr>
          <w:spacing w:val="-2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аморальных</w:t>
      </w:r>
      <w:r>
        <w:rPr>
          <w:spacing w:val="-3"/>
        </w:rPr>
        <w:t xml:space="preserve"> </w:t>
      </w:r>
      <w:r>
        <w:t>поступков.</w:t>
      </w:r>
    </w:p>
    <w:p w:rsidR="001357B6" w:rsidRDefault="001357B6">
      <w:pPr>
        <w:pStyle w:val="a8"/>
        <w:spacing w:before="10"/>
        <w:ind w:left="0"/>
        <w:jc w:val="left"/>
        <w:rPr>
          <w:sz w:val="23"/>
        </w:rPr>
      </w:pPr>
    </w:p>
    <w:p w:rsidR="001357B6" w:rsidRDefault="00BD2445">
      <w:pPr>
        <w:pStyle w:val="1"/>
        <w:numPr>
          <w:ilvl w:val="0"/>
          <w:numId w:val="1"/>
        </w:numPr>
        <w:tabs>
          <w:tab w:val="left" w:pos="904"/>
        </w:tabs>
        <w:spacing w:before="1" w:line="242" w:lineRule="auto"/>
        <w:ind w:right="311" w:firstLine="0"/>
        <w:jc w:val="both"/>
      </w:pP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обучающихся</w:t>
      </w:r>
    </w:p>
    <w:p w:rsidR="001357B6" w:rsidRDefault="00BD2445">
      <w:pPr>
        <w:pStyle w:val="a8"/>
        <w:ind w:right="305" w:firstLine="707"/>
      </w:pPr>
      <w:r>
        <w:rPr>
          <w:spacing w:val="-1"/>
        </w:rPr>
        <w:t>Режим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сохранении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2"/>
        </w:rPr>
        <w:t xml:space="preserve"> </w:t>
      </w:r>
      <w:r>
        <w:rPr>
          <w:spacing w:val="-1"/>
        </w:rPr>
        <w:t>Личная</w:t>
      </w:r>
      <w:r>
        <w:rPr>
          <w:spacing w:val="-13"/>
        </w:rPr>
        <w:t xml:space="preserve"> </w:t>
      </w:r>
      <w:r>
        <w:t>гигиена.</w:t>
      </w:r>
      <w:r>
        <w:rPr>
          <w:spacing w:val="-12"/>
        </w:rPr>
        <w:t xml:space="preserve"> </w:t>
      </w:r>
      <w:r>
        <w:t>Прогулка.</w:t>
      </w:r>
      <w:r>
        <w:rPr>
          <w:spacing w:val="-13"/>
        </w:rPr>
        <w:t xml:space="preserve"> </w:t>
      </w:r>
      <w:r>
        <w:t>Физзарядка.</w:t>
      </w:r>
      <w:r>
        <w:rPr>
          <w:spacing w:val="-58"/>
        </w:rPr>
        <w:t xml:space="preserve"> </w:t>
      </w:r>
      <w:r>
        <w:t>Режим питания. Спортивные мероприятия, секции. Основы обращения за медицинской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здоровью.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отдых (спорт,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экскурсии).</w:t>
      </w:r>
    </w:p>
    <w:p w:rsidR="001357B6" w:rsidRDefault="00BD2445">
      <w:pPr>
        <w:pStyle w:val="a8"/>
        <w:ind w:right="305" w:firstLine="707"/>
        <w:sectPr w:rsidR="001357B6">
          <w:pgSz w:w="11906" w:h="16838"/>
          <w:pgMar w:top="1040" w:right="539" w:bottom="278" w:left="981" w:header="0" w:footer="0" w:gutter="0"/>
          <w:cols w:space="720"/>
          <w:formProt w:val="0"/>
          <w:docGrid w:linePitch="100" w:charSpace="4096"/>
        </w:sectPr>
      </w:pPr>
      <w:r>
        <w:t>Правила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дома,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дороге.</w:t>
      </w:r>
      <w:r>
        <w:rPr>
          <w:spacing w:val="-11"/>
        </w:rPr>
        <w:t xml:space="preserve"> </w:t>
      </w:r>
      <w:r>
        <w:t>Безопасный</w:t>
      </w:r>
      <w:r>
        <w:rPr>
          <w:spacing w:val="-9"/>
        </w:rPr>
        <w:t xml:space="preserve"> </w:t>
      </w:r>
      <w:r>
        <w:t>путь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школу.</w:t>
      </w:r>
      <w:r>
        <w:rPr>
          <w:spacing w:val="-9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(участники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дорожные знаки, виды транспорта, правила дорожного движения пешехода, пассажира,</w:t>
      </w:r>
      <w:r>
        <w:rPr>
          <w:spacing w:val="1"/>
        </w:rPr>
        <w:t xml:space="preserve"> </w:t>
      </w:r>
      <w:r>
        <w:t>велосипедиста).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кризисных</w:t>
      </w:r>
    </w:p>
    <w:p w:rsidR="001357B6" w:rsidRDefault="00BD2445">
      <w:pPr>
        <w:pStyle w:val="a8"/>
        <w:spacing w:before="66"/>
        <w:jc w:val="left"/>
      </w:pPr>
      <w:r>
        <w:lastRenderedPageBreak/>
        <w:t>ситуациях</w:t>
      </w:r>
      <w:r>
        <w:rPr>
          <w:spacing w:val="28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воде,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грозе,</w:t>
      </w:r>
      <w:r>
        <w:rPr>
          <w:spacing w:val="27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пожаре).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экстренных</w:t>
      </w:r>
      <w:r>
        <w:rPr>
          <w:spacing w:val="24"/>
        </w:rPr>
        <w:t xml:space="preserve"> </w:t>
      </w:r>
      <w:r>
        <w:t>оперативных</w:t>
      </w:r>
      <w:r>
        <w:rPr>
          <w:spacing w:val="-57"/>
        </w:rPr>
        <w:t xml:space="preserve"> </w:t>
      </w:r>
      <w:r>
        <w:t>службах.</w:t>
      </w:r>
    </w:p>
    <w:p w:rsidR="001357B6" w:rsidRDefault="001357B6">
      <w:pPr>
        <w:pStyle w:val="a8"/>
        <w:spacing w:before="5"/>
        <w:ind w:left="0"/>
        <w:jc w:val="left"/>
      </w:pPr>
    </w:p>
    <w:p w:rsidR="001357B6" w:rsidRDefault="00BD2445">
      <w:pPr>
        <w:pStyle w:val="1"/>
        <w:ind w:left="2858" w:right="0"/>
        <w:jc w:val="left"/>
      </w:pPr>
      <w:r>
        <w:t>Прогнозируемые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1357B6" w:rsidRDefault="001357B6">
      <w:pPr>
        <w:pStyle w:val="a8"/>
        <w:spacing w:before="7"/>
        <w:ind w:left="0"/>
        <w:jc w:val="left"/>
        <w:rPr>
          <w:b/>
          <w:sz w:val="23"/>
        </w:rPr>
      </w:pPr>
    </w:p>
    <w:p w:rsidR="001357B6" w:rsidRDefault="00BD2445">
      <w:pPr>
        <w:pStyle w:val="a8"/>
        <w:ind w:right="307" w:firstLine="707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результате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формированию</w:t>
      </w:r>
      <w:r>
        <w:rPr>
          <w:spacing w:val="-11"/>
        </w:rPr>
        <w:t xml:space="preserve"> </w:t>
      </w:r>
      <w:r>
        <w:rPr>
          <w:spacing w:val="-1"/>
        </w:rPr>
        <w:t>законопослушного</w:t>
      </w:r>
      <w:r>
        <w:rPr>
          <w:spacing w:val="-9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обучающиеся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ОВЗ с учетом их психофизиологических особенностей и индивидуальных возможностей</w:t>
      </w:r>
      <w:r>
        <w:rPr>
          <w:spacing w:val="1"/>
        </w:rPr>
        <w:t xml:space="preserve"> </w:t>
      </w:r>
      <w:r>
        <w:t>должны:</w:t>
      </w:r>
    </w:p>
    <w:p w:rsidR="001357B6" w:rsidRDefault="00BD2445">
      <w:pPr>
        <w:pStyle w:val="a8"/>
        <w:ind w:right="306" w:firstLine="707"/>
      </w:pPr>
      <w:r>
        <w:t>освоить совокупность конкретных правил поведения в семье, школе, на улице, в</w:t>
      </w:r>
      <w:r>
        <w:rPr>
          <w:spacing w:val="1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отдыха;</w:t>
      </w:r>
    </w:p>
    <w:p w:rsidR="001357B6" w:rsidRDefault="00BD2445">
      <w:pPr>
        <w:pStyle w:val="a8"/>
        <w:ind w:right="305" w:firstLine="707"/>
      </w:pP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обязанностей;</w:t>
      </w:r>
    </w:p>
    <w:p w:rsidR="001357B6" w:rsidRDefault="00BD2445">
      <w:pPr>
        <w:pStyle w:val="a8"/>
        <w:ind w:right="307" w:firstLine="707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одобряемых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неодобряемых</w:t>
      </w:r>
      <w:r>
        <w:rPr>
          <w:spacing w:val="-58"/>
        </w:rPr>
        <w:t xml:space="preserve"> </w:t>
      </w:r>
      <w:r>
        <w:t>обществом, не допускать действий, угрожающих жизни и здоровью как со своей стороны,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 стороны окружающих;</w:t>
      </w:r>
    </w:p>
    <w:p w:rsidR="001357B6" w:rsidRDefault="00BD2445">
      <w:pPr>
        <w:pStyle w:val="a8"/>
        <w:spacing w:before="1" w:line="242" w:lineRule="auto"/>
        <w:ind w:right="313" w:firstLine="707"/>
      </w:pPr>
      <w:r>
        <w:t>освоить навыки безопасного поведения в окружающей среде и простейшие 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 (чрезвычайных)</w:t>
      </w:r>
      <w:r>
        <w:rPr>
          <w:spacing w:val="-1"/>
        </w:rPr>
        <w:t xml:space="preserve"> </w:t>
      </w:r>
      <w:r>
        <w:t>ситуациях;</w:t>
      </w:r>
    </w:p>
    <w:p w:rsidR="001357B6" w:rsidRDefault="00BD2445">
      <w:pPr>
        <w:pStyle w:val="a8"/>
        <w:spacing w:line="242" w:lineRule="auto"/>
        <w:ind w:right="313" w:firstLine="707"/>
      </w:pPr>
      <w:r>
        <w:t>уметь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2"/>
        </w:rPr>
        <w:t xml:space="preserve"> </w:t>
      </w:r>
      <w:r>
        <w:t>веществ;</w:t>
      </w:r>
    </w:p>
    <w:p w:rsidR="001357B6" w:rsidRDefault="00BD2445">
      <w:pPr>
        <w:pStyle w:val="a8"/>
        <w:spacing w:line="275" w:lineRule="exact"/>
        <w:ind w:left="1430"/>
      </w:pPr>
      <w:r>
        <w:t>использовать</w:t>
      </w:r>
      <w:r>
        <w:rPr>
          <w:spacing w:val="-5"/>
        </w:rPr>
        <w:t xml:space="preserve"> </w:t>
      </w:r>
      <w:r>
        <w:t>сформированные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жизни.</w:t>
      </w:r>
    </w:p>
    <w:p w:rsidR="001357B6" w:rsidRDefault="001357B6">
      <w:pPr>
        <w:pStyle w:val="a8"/>
        <w:spacing w:before="8"/>
        <w:ind w:left="0"/>
        <w:jc w:val="left"/>
        <w:rPr>
          <w:sz w:val="38"/>
        </w:rPr>
      </w:pPr>
    </w:p>
    <w:p w:rsidR="001357B6" w:rsidRDefault="00BD2445">
      <w:pPr>
        <w:pStyle w:val="1"/>
        <w:ind w:left="740"/>
      </w:pPr>
      <w:r>
        <w:t>Литература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spacing w:before="162" w:line="235" w:lineRule="auto"/>
        <w:ind w:right="306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spacing w:before="6" w:line="235" w:lineRule="auto"/>
        <w:ind w:right="309" w:firstLine="708"/>
        <w:rPr>
          <w:sz w:val="24"/>
        </w:rPr>
      </w:pPr>
      <w:r>
        <w:rPr>
          <w:sz w:val="24"/>
        </w:rPr>
        <w:t>Федеральный закон от 24.06.1999 г. № 120-ФЗ «Об основах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spacing w:before="5"/>
        <w:ind w:right="311" w:firstLine="708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 обучающихся с ограниченными возможностями здоровья (утв.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2"/>
          <w:sz w:val="24"/>
        </w:rPr>
        <w:t xml:space="preserve"> </w:t>
      </w:r>
      <w:r>
        <w:rPr>
          <w:sz w:val="24"/>
        </w:rPr>
        <w:t>№1598).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spacing w:before="5"/>
        <w:ind w:right="306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4"/>
          <w:sz w:val="24"/>
        </w:rPr>
        <w:t xml:space="preserve"> </w:t>
      </w:r>
      <w:r>
        <w:rPr>
          <w:sz w:val="24"/>
        </w:rPr>
        <w:t>(утв.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19.12.2014</w:t>
      </w:r>
    </w:p>
    <w:p w:rsidR="001357B6" w:rsidRDefault="00BD2445">
      <w:pPr>
        <w:pStyle w:val="a8"/>
        <w:spacing w:before="3"/>
        <w:ind w:left="1442"/>
      </w:pPr>
      <w:r>
        <w:t>№</w:t>
      </w:r>
      <w:r>
        <w:rPr>
          <w:spacing w:val="-2"/>
        </w:rPr>
        <w:t xml:space="preserve"> </w:t>
      </w:r>
      <w:r>
        <w:t>1599).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spacing w:before="6"/>
        <w:ind w:right="308" w:firstLine="70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02.06.2020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2/20).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spacing w:before="8"/>
        <w:ind w:right="305" w:firstLine="708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просвещения участников образовательного процесса / авторы-сост. Э.И.</w:t>
      </w:r>
      <w:r>
        <w:rPr>
          <w:spacing w:val="1"/>
          <w:sz w:val="24"/>
        </w:rPr>
        <w:t xml:space="preserve"> </w:t>
      </w:r>
      <w:r>
        <w:rPr>
          <w:sz w:val="24"/>
        </w:rPr>
        <w:t>Атагимова, Е.В. Горбачева. – М.: ФБУ НЦПИ при Минюсте России, 2016. – 76 с.: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4"/>
          <w:sz w:val="24"/>
        </w:rPr>
        <w:t xml:space="preserve"> </w:t>
      </w:r>
      <w:r>
        <w:rPr>
          <w:sz w:val="24"/>
        </w:rPr>
        <w:t>«Правовое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1357B6" w:rsidRDefault="00BD2445">
      <w:pPr>
        <w:pStyle w:val="ac"/>
        <w:numPr>
          <w:ilvl w:val="1"/>
          <w:numId w:val="1"/>
        </w:numPr>
        <w:tabs>
          <w:tab w:val="left" w:pos="2847"/>
        </w:tabs>
        <w:ind w:right="307" w:firstLine="708"/>
        <w:rPr>
          <w:sz w:val="24"/>
        </w:rPr>
      </w:pPr>
      <w:r>
        <w:rPr>
          <w:sz w:val="24"/>
        </w:rPr>
        <w:t>Немного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правовому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начальной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(1–4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классы)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авторы-сост.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Э.И.</w:t>
      </w:r>
      <w:r>
        <w:rPr>
          <w:spacing w:val="-58"/>
          <w:sz w:val="24"/>
        </w:rPr>
        <w:t xml:space="preserve"> </w:t>
      </w:r>
      <w:r>
        <w:rPr>
          <w:sz w:val="24"/>
        </w:rPr>
        <w:t>Атагимова, Е.В. Горбачева, А.А. Савичев, И.Н. Федоров. – М.: ФБУ НЦПИ при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с.: Серия</w:t>
      </w:r>
      <w:r>
        <w:rPr>
          <w:spacing w:val="4"/>
          <w:sz w:val="24"/>
        </w:rPr>
        <w:t xml:space="preserve"> </w:t>
      </w:r>
      <w:r>
        <w:rPr>
          <w:sz w:val="24"/>
        </w:rPr>
        <w:t>«Правовое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населения».</w:t>
      </w:r>
    </w:p>
    <w:sectPr w:rsidR="001357B6">
      <w:pgSz w:w="11906" w:h="16838"/>
      <w:pgMar w:top="1040" w:right="539" w:bottom="278" w:left="98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7DE8"/>
    <w:multiLevelType w:val="multilevel"/>
    <w:tmpl w:val="F5A454B8"/>
    <w:lvl w:ilvl="0">
      <w:start w:val="1"/>
      <w:numFmt w:val="decimal"/>
      <w:lvlText w:val="%1."/>
      <w:lvlJc w:val="left"/>
      <w:pPr>
        <w:tabs>
          <w:tab w:val="num" w:pos="0"/>
        </w:tabs>
        <w:ind w:left="722" w:hanging="24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24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3" w:hanging="2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9" w:hanging="2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6" w:hanging="2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3" w:hanging="2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9" w:hanging="2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2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3" w:hanging="24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7B0540E"/>
    <w:multiLevelType w:val="multilevel"/>
    <w:tmpl w:val="DC6A49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EC4607"/>
    <w:multiLevelType w:val="multilevel"/>
    <w:tmpl w:val="6858762C"/>
    <w:lvl w:ilvl="0">
      <w:start w:val="5"/>
      <w:numFmt w:val="decimal"/>
      <w:lvlText w:val="%1."/>
      <w:lvlJc w:val="left"/>
      <w:pPr>
        <w:tabs>
          <w:tab w:val="num" w:pos="0"/>
        </w:tabs>
        <w:ind w:left="722" w:hanging="25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2" w:hanging="32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90" w:hanging="3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3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2" w:hanging="3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6" w:hanging="3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0" w:hanging="3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4" w:hanging="3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8" w:hanging="34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0B845A5"/>
    <w:multiLevelType w:val="multilevel"/>
    <w:tmpl w:val="2C4A634E"/>
    <w:lvl w:ilvl="0">
      <w:start w:val="1"/>
      <w:numFmt w:val="decimal"/>
      <w:lvlText w:val="%1."/>
      <w:lvlJc w:val="left"/>
      <w:pPr>
        <w:tabs>
          <w:tab w:val="num" w:pos="0"/>
        </w:tabs>
        <w:ind w:left="10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2" w:hanging="180"/>
      </w:pPr>
    </w:lvl>
  </w:abstractNum>
  <w:abstractNum w:abstractNumId="4" w15:restartNumberingAfterBreak="0">
    <w:nsid w:val="43E855E8"/>
    <w:multiLevelType w:val="multilevel"/>
    <w:tmpl w:val="CD58556A"/>
    <w:lvl w:ilvl="0">
      <w:start w:val="2"/>
      <w:numFmt w:val="decimal"/>
      <w:lvlText w:val="%1."/>
      <w:lvlJc w:val="left"/>
      <w:pPr>
        <w:tabs>
          <w:tab w:val="num" w:pos="0"/>
        </w:tabs>
        <w:ind w:left="722" w:hanging="181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2" w:hanging="69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4" w:hanging="6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8" w:hanging="6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6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6" w:hanging="6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0" w:hanging="6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6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8" w:hanging="69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D89385F"/>
    <w:multiLevelType w:val="multilevel"/>
    <w:tmpl w:val="C89CB6D6"/>
    <w:lvl w:ilvl="0">
      <w:start w:val="1"/>
      <w:numFmt w:val="decimal"/>
      <w:lvlText w:val="%1."/>
      <w:lvlJc w:val="left"/>
      <w:pPr>
        <w:tabs>
          <w:tab w:val="num" w:pos="0"/>
        </w:tabs>
        <w:ind w:left="722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7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4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2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9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4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63C13F2C"/>
    <w:multiLevelType w:val="multilevel"/>
    <w:tmpl w:val="54024624"/>
    <w:lvl w:ilvl="0">
      <w:start w:val="1"/>
      <w:numFmt w:val="decimal"/>
      <w:lvlText w:val="%1."/>
      <w:lvlJc w:val="left"/>
      <w:pPr>
        <w:tabs>
          <w:tab w:val="num" w:pos="0"/>
        </w:tabs>
        <w:ind w:left="145" w:hanging="2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57" w:hanging="2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74" w:hanging="2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1" w:hanging="2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8" w:hanging="2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6" w:hanging="2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43" w:hanging="2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60" w:hanging="2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77" w:hanging="24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7F134BA5"/>
    <w:multiLevelType w:val="multilevel"/>
    <w:tmpl w:val="74AEBECC"/>
    <w:lvl w:ilvl="0">
      <w:start w:val="1"/>
      <w:numFmt w:val="decimal"/>
      <w:lvlText w:val="%1."/>
      <w:lvlJc w:val="left"/>
      <w:pPr>
        <w:tabs>
          <w:tab w:val="num" w:pos="0"/>
        </w:tabs>
        <w:ind w:left="94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357B6"/>
    <w:rsid w:val="00032F03"/>
    <w:rsid w:val="000618C4"/>
    <w:rsid w:val="000D3E0D"/>
    <w:rsid w:val="000F4425"/>
    <w:rsid w:val="001035B6"/>
    <w:rsid w:val="00112940"/>
    <w:rsid w:val="001357B6"/>
    <w:rsid w:val="002D28FB"/>
    <w:rsid w:val="002F730C"/>
    <w:rsid w:val="004847AA"/>
    <w:rsid w:val="005C5CC2"/>
    <w:rsid w:val="006559F3"/>
    <w:rsid w:val="006D0EFB"/>
    <w:rsid w:val="00757E68"/>
    <w:rsid w:val="007E4A78"/>
    <w:rsid w:val="008775FC"/>
    <w:rsid w:val="008A0ED6"/>
    <w:rsid w:val="00A167BF"/>
    <w:rsid w:val="00A46067"/>
    <w:rsid w:val="00A55791"/>
    <w:rsid w:val="00B3090D"/>
    <w:rsid w:val="00B34E02"/>
    <w:rsid w:val="00BD2445"/>
    <w:rsid w:val="00BF14DD"/>
    <w:rsid w:val="00CA77BB"/>
    <w:rsid w:val="00CC4DBB"/>
    <w:rsid w:val="00CC5F2C"/>
    <w:rsid w:val="00D8363C"/>
    <w:rsid w:val="00D86EAF"/>
    <w:rsid w:val="00E4332E"/>
    <w:rsid w:val="00F02B25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468C"/>
  <w15:docId w15:val="{5A2DD307-3C64-40D8-8A6A-CD5229E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36" w:right="32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14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52110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24203"/>
    <w:rPr>
      <w:rFonts w:ascii="Segoe UI" w:eastAsia="Times New Roman" w:hAnsi="Segoe UI" w:cs="Segoe UI"/>
      <w:sz w:val="18"/>
      <w:szCs w:val="18"/>
      <w:lang w:val="ru-RU"/>
    </w:rPr>
  </w:style>
  <w:style w:type="character" w:styleId="a6">
    <w:name w:val="Hyperlink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uiPriority w:val="1"/>
    <w:qFormat/>
    <w:pPr>
      <w:ind w:left="722"/>
      <w:jc w:val="both"/>
    </w:pPr>
    <w:rPr>
      <w:sz w:val="24"/>
      <w:szCs w:val="24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1"/>
    <w:qFormat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4"/>
    <w:uiPriority w:val="99"/>
    <w:semiHidden/>
    <w:unhideWhenUsed/>
    <w:qFormat/>
    <w:rsid w:val="00224203"/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uiPriority w:val="22"/>
    <w:qFormat/>
    <w:rsid w:val="00032F03"/>
    <w:rPr>
      <w:b/>
      <w:bCs/>
    </w:rPr>
  </w:style>
  <w:style w:type="character" w:customStyle="1" w:styleId="10">
    <w:name w:val="Заголовок 1 Знак"/>
    <w:link w:val="1"/>
    <w:locked/>
    <w:rsid w:val="00032F0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soprovozhd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ogrammi_soprovozhden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bukl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lassnij_ch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94E6-D557-4102-ADC7-7235E072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54</Pages>
  <Words>18822</Words>
  <Characters>107291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Мусатова Ирина Борисовна</dc:creator>
  <dc:description/>
  <cp:lastModifiedBy>User</cp:lastModifiedBy>
  <cp:revision>72</cp:revision>
  <cp:lastPrinted>2022-12-13T11:23:00Z</cp:lastPrinted>
  <dcterms:created xsi:type="dcterms:W3CDTF">2022-06-16T06:46:00Z</dcterms:created>
  <dcterms:modified xsi:type="dcterms:W3CDTF">2024-09-25T08:53:00Z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