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D7" w:rsidRDefault="00691118" w:rsidP="003B09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0C">
        <w:rPr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6F945CB" wp14:editId="33F758AF">
            <wp:simplePos x="0" y="0"/>
            <wp:positionH relativeFrom="margin">
              <wp:posOffset>-200025</wp:posOffset>
            </wp:positionH>
            <wp:positionV relativeFrom="margin">
              <wp:posOffset>29210</wp:posOffset>
            </wp:positionV>
            <wp:extent cx="1600200" cy="527685"/>
            <wp:effectExtent l="0" t="0" r="0" b="5715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BF9" w:rsidRDefault="003B0950" w:rsidP="003B09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5">
        <w:rPr>
          <w:rFonts w:ascii="Times New Roman" w:hAnsi="Times New Roman" w:cs="Times New Roman"/>
          <w:b/>
          <w:sz w:val="24"/>
          <w:szCs w:val="24"/>
        </w:rPr>
        <w:t>Памятка для родителей и педагогичес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ких работников, сопровождающих </w:t>
      </w:r>
    </w:p>
    <w:p w:rsidR="00E32BF9" w:rsidRDefault="00E32BF9" w:rsidP="003B09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детей в поездках, лагерях или при организации мероприятий </w:t>
      </w:r>
      <w:r w:rsidRPr="00C661F5">
        <w:rPr>
          <w:rFonts w:ascii="Times New Roman" w:hAnsi="Times New Roman" w:cs="Times New Roman"/>
          <w:b/>
          <w:sz w:val="24"/>
          <w:szCs w:val="24"/>
        </w:rPr>
        <w:t>в период школьных каникул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профилактике педикулеза</w:t>
      </w:r>
    </w:p>
    <w:p w:rsidR="007A5107" w:rsidRPr="006531D7" w:rsidRDefault="00E32BF9" w:rsidP="006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</w:t>
      </w:r>
    </w:p>
    <w:p w:rsidR="00E32BF9" w:rsidRDefault="00761B2F" w:rsidP="00F620DE">
      <w:pPr>
        <w:spacing w:after="0" w:line="288" w:lineRule="atLeast"/>
        <w:ind w:firstLine="540"/>
        <w:jc w:val="both"/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</w:pPr>
      <w:r w:rsidRPr="00761B2F">
        <w:rPr>
          <w:rFonts w:ascii="Times New Roman" w:eastAsia="Arial" w:hAnsi="Times New Roman" w:cs="Times New Roman"/>
          <w:bCs/>
          <w:spacing w:val="-4"/>
          <w:sz w:val="24"/>
          <w:szCs w:val="24"/>
          <w:lang w:eastAsia="ru-RU" w:bidi="ru-RU"/>
        </w:rPr>
        <w:t xml:space="preserve">ПЕДИКУЛЕЗ - </w:t>
      </w:r>
      <w:r w:rsidR="00E224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паразитарное</w:t>
      </w:r>
      <w:r w:rsidRPr="00761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заболевание, вызываемое </w:t>
      </w:r>
      <w:r w:rsidR="00E224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вшами </w:t>
      </w:r>
      <w:r w:rsidR="000D2C3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="00E224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D2C3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маленькими (длиной 2-3 мм в длину) </w:t>
      </w:r>
      <w:r w:rsidR="000D2C3B" w:rsidRP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бескрылы</w:t>
      </w:r>
      <w:r w:rsid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D2C3B" w:rsidRP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3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кровососущими</w:t>
      </w:r>
      <w:r w:rsidR="000D2C3B" w:rsidRP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насекомыми-паразитами</w:t>
      </w:r>
      <w:r w:rsidR="000D2C3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которых из-за малых размеров </w:t>
      </w:r>
      <w:r w:rsidR="000D2C3B" w:rsidRP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обнаружить</w:t>
      </w:r>
      <w:r w:rsid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2C3B" w:rsidRP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6D8F"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1F"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педикулеза является больной человек</w:t>
      </w:r>
      <w:r w:rsidR="00436B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предрасполагающим фактором</w:t>
      </w:r>
      <w:r w:rsidR="00E3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36B25" w:rsidRPr="0043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организованных коллективах</w:t>
      </w:r>
      <w:r w:rsidR="00E8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тесные бытовые контакты</w:t>
      </w:r>
      <w:r w:rsidR="00436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B25" w:rsidRPr="0043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80C1F"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передаются</w:t>
      </w:r>
      <w:r w:rsidR="00E80C1F">
        <w:rPr>
          <w:rFonts w:ascii="Times New Roman" w:hAnsi="Times New Roman" w:cs="Times New Roman"/>
          <w:sz w:val="24"/>
          <w:szCs w:val="24"/>
        </w:rPr>
        <w:t xml:space="preserve"> при непосредственном контакте</w:t>
      </w:r>
      <w:r w:rsidR="00E80C1F" w:rsidRPr="005F1DDB">
        <w:rPr>
          <w:rFonts w:ascii="Times New Roman" w:hAnsi="Times New Roman" w:cs="Times New Roman"/>
          <w:sz w:val="24"/>
          <w:szCs w:val="24"/>
        </w:rPr>
        <w:t xml:space="preserve"> </w:t>
      </w:r>
      <w:r w:rsidR="00E80C1F">
        <w:rPr>
          <w:rFonts w:ascii="Times New Roman" w:hAnsi="Times New Roman" w:cs="Times New Roman"/>
          <w:sz w:val="24"/>
          <w:szCs w:val="24"/>
        </w:rPr>
        <w:t xml:space="preserve">здорового человека с больным педикулезом человеком (например, контакт </w:t>
      </w:r>
      <w:r w:rsidR="00E80C1F" w:rsidRPr="005F1DDB">
        <w:rPr>
          <w:rFonts w:ascii="Times New Roman" w:hAnsi="Times New Roman" w:cs="Times New Roman"/>
          <w:sz w:val="24"/>
          <w:szCs w:val="24"/>
        </w:rPr>
        <w:t>«голова к голове»</w:t>
      </w:r>
      <w:r w:rsidR="00E80C1F">
        <w:rPr>
          <w:rFonts w:ascii="Times New Roman" w:hAnsi="Times New Roman" w:cs="Times New Roman"/>
          <w:sz w:val="24"/>
          <w:szCs w:val="24"/>
        </w:rPr>
        <w:t>)</w:t>
      </w:r>
      <w:r w:rsidR="00E80C1F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>;</w:t>
      </w:r>
      <w:r w:rsidR="00E80C1F" w:rsidRPr="005F1DDB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="00E80C1F" w:rsidRPr="00892348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>также причиной заболевания может стать</w:t>
      </w:r>
      <w:r w:rsidR="00E80C1F" w:rsidRPr="005F1DDB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ноше</w:t>
      </w:r>
      <w:r w:rsidR="00E80C1F" w:rsidRPr="005F1DDB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softHyphen/>
        <w:t>ние белья, пораженного педикулезом, обмен шапками, кур</w:t>
      </w:r>
      <w:r w:rsidR="00E32BF9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тками, гребешками или заколками. </w:t>
      </w:r>
    </w:p>
    <w:p w:rsidR="00F620DE" w:rsidRPr="00E32BF9" w:rsidRDefault="00E80C1F" w:rsidP="00E32BF9">
      <w:pPr>
        <w:spacing w:after="0" w:line="288" w:lineRule="atLeast"/>
        <w:ind w:firstLine="540"/>
        <w:jc w:val="both"/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осле попадания </w:t>
      </w:r>
      <w:r w:rsidRPr="00761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кожу или волосы человека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вши</w:t>
      </w:r>
      <w:r w:rsidRPr="00761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быстро размножаются</w:t>
      </w:r>
      <w:r w:rsidRPr="005F1DDB"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>.</w:t>
      </w:r>
      <w:r>
        <w:rPr>
          <w:rFonts w:ascii="Times New Roman" w:eastAsia="Arial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 детей наиболее часто встречается головная вошь, типичное место паразитирования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волосистая часть головы.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вошь питае</w:t>
      </w:r>
      <w:r w:rsidR="00165698"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кровью хозяина, а яйца (</w:t>
      </w:r>
      <w:hyperlink r:id="rId7" w:tooltip="Гниды" w:history="1">
        <w:r w:rsidR="00165698" w:rsidRPr="001656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гниды</w:t>
        </w:r>
      </w:hyperlink>
      <w:r w:rsid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приклеивае</w:t>
      </w:r>
      <w:r w:rsidR="00165698"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D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волосам; </w:t>
      </w:r>
      <w:r w:rsidR="00165698"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платяная вошь откладывает яйца в складках одежды, реже приклеивает к волосам на теле человека. </w:t>
      </w:r>
      <w:r w:rsid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96D8F"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линически </w:t>
      </w:r>
      <w:r w:rsid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проявляе</w:t>
      </w:r>
      <w:r w:rsidR="00896D8F"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кожным зудом, расчесами в местах локализации паразитов. </w:t>
      </w:r>
      <w:r w:rsidR="00F620DE" w:rsidRPr="00F62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вшей на людях, белье, одежде является показателем неудовлетворительного санитарно-гигиенического состояния в коллективе, семье</w:t>
      </w:r>
      <w:r w:rsidR="00F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7E1A" w:rsidRDefault="00067E1A" w:rsidP="0015093F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Выявление лиц с педикулезом</w:t>
      </w:r>
    </w:p>
    <w:p w:rsidR="00135D53" w:rsidRPr="00DE7F87" w:rsidRDefault="00DE7F87" w:rsidP="00135D53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Внимательный осмотр волосистой части головы - действенный </w:t>
      </w:r>
      <w:r w:rsidR="00E80C1F" w:rsidRPr="00F46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</w:t>
      </w:r>
      <w:r w:rsidR="00E80C1F" w:rsidRPr="00F4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сочетании с расчесыванием волос</w:t>
      </w:r>
      <w:r w:rsidR="00E80C1F" w:rsidRPr="00F46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344" w:rsidRP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Особая бдительность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внимательность требую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тся</w:t>
      </w:r>
      <w:r w:rsidR="00EB3344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после 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длительного отсутствия несовершеннолетних и их возвращения с каникул.</w:t>
      </w:r>
      <w:r w:rsidR="00EB3344" w:rsidRP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Также, на регулярной основе, рекомендуется</w:t>
      </w:r>
      <w:r w:rsidR="00EB3344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проведения </w:t>
      </w:r>
      <w:r w:rsidR="00EB3344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осмотр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волос и</w:t>
      </w:r>
      <w:r w:rsidR="00EB3344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одежды у детей, посещающих организованные коллекти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 (детские сады, школы 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др.); </w:t>
      </w:r>
      <w:r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 время путешествий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требуется 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внимательный осмотр постельных принадлежностей</w:t>
      </w:r>
      <w:r w:rsidR="00EB3344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B33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067E1A" w:rsidRPr="00E32BF9" w:rsidRDefault="00EB3344" w:rsidP="006E780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r w:rsidR="00F902D5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ля подтверждения педикулеза следует обратиться</w:t>
      </w:r>
      <w:r w:rsidR="00067E1A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медицинскому работнику (это могут быть средние медицинские работники организованны</w:t>
      </w:r>
      <w:r w:rsidR="00F902D5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 коллективо</w:t>
      </w:r>
      <w:r w:rsidR="00896D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в, участковые врачи поликлиник, врачи</w:t>
      </w:r>
      <w:r w:rsidR="00067E1A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proofErr w:type="spellStart"/>
      <w:r w:rsidR="00067E1A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дерматовенеролог</w:t>
      </w:r>
      <w:r w:rsidR="00896D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proofErr w:type="spellEnd"/>
      <w:r w:rsidR="00F902D5" w:rsidRPr="00F46E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r w:rsidRPr="00EB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устанавливают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визуального осмотра, </w:t>
      </w:r>
      <w:proofErr w:type="spellStart"/>
      <w:r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 w:rsidRPr="008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самих паразитов.</w:t>
      </w:r>
      <w:r w:rsidR="006E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Дезинсекция и лечение осуществляется по рекомендациям медицинского работника.</w:t>
      </w:r>
    </w:p>
    <w:p w:rsidR="00AD62CD" w:rsidRPr="00AD62CD" w:rsidRDefault="00F902D5" w:rsidP="00135D53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Профилактика</w:t>
      </w:r>
      <w:r w:rsidR="00135D5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. </w:t>
      </w:r>
      <w:r w:rsidR="00AD62CD" w:rsidRPr="00AD62C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Как не заразиться</w:t>
      </w:r>
    </w:p>
    <w:p w:rsidR="00F46E88" w:rsidRDefault="00691118" w:rsidP="00580AB6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Необходимо соблюдать</w:t>
      </w:r>
      <w:r w:rsidR="00135D53" w:rsidRP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правила личной </w:t>
      </w:r>
      <w:r w:rsid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гигиены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своевременная смена</w:t>
      </w:r>
      <w:r w:rsidR="00AD62CD" w:rsidRP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нательного и постельного белья; ежедневное расчёсывание волос головы; стирка постельных принадлежностей; ре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гулярная уборка жилых помещений</w:t>
      </w:r>
      <w:r w:rsidR="00AD62CD" w:rsidRP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Не</w:t>
      </w:r>
      <w:r w:rsid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обходимо довести до ребенка и контролировать соблюдение им запрета на пользование </w:t>
      </w:r>
      <w:r w:rsidR="00AD62CD" w:rsidRP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чужими расческами, полотенцами, шапками, наушниками, заколками, резинками для волос - через эти предметы передаются </w:t>
      </w:r>
      <w:r w:rsidR="00F46E88" w:rsidRPr="00135D5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вши.</w:t>
      </w:r>
    </w:p>
    <w:p w:rsidR="00135D53" w:rsidRDefault="00135D53" w:rsidP="00580AB6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установлении больного педикулезом в коллективе, больной должен быть изолирован от коллектива, члены коллектива должны быть все осмотрены медицинским работником</w:t>
      </w:r>
      <w:r w:rsidR="00580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 все назначенные медицинским работником рекомендации должны быть выполнены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580AB6" w:rsidRDefault="00135D53" w:rsidP="00580AB6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 </w:t>
      </w:r>
      <w:r w:rsidR="00580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выявлении вшей (гнид) в домашних условиях, информация об этом должна быть доведена до руководства организованного коллектива, которое посещал больной. Члены семьи</w:t>
      </w:r>
      <w:r w:rsidR="00580AB6" w:rsidRPr="00580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80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должны быть осмотрены медицинским работником; все назначенные медицинским работником рекомендации должны быть выполнены.</w:t>
      </w:r>
    </w:p>
    <w:p w:rsidR="00135D53" w:rsidRPr="00E32BF9" w:rsidRDefault="00580AB6" w:rsidP="00E32BF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вшей в любой стади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развития дезинсекцию проводят </w:t>
      </w:r>
      <w:r w:rsidRPr="0058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уничтожением </w:t>
      </w:r>
      <w:r w:rsidRPr="00580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вшей на теле человека, его белье, одежде, головных уборах, прочих вещах (постельное белье, подушки и др.), при необходимости - на предметах обстановки.</w:t>
      </w:r>
    </w:p>
    <w:p w:rsidR="00416BAE" w:rsidRPr="003A1485" w:rsidRDefault="00416BAE" w:rsidP="00330D1A">
      <w:pPr>
        <w:widowControl w:val="0"/>
        <w:spacing w:after="0" w:line="276" w:lineRule="auto"/>
        <w:ind w:left="120"/>
        <w:jc w:val="center"/>
        <w:rPr>
          <w:rFonts w:ascii="Times New Roman" w:eastAsia="Arial" w:hAnsi="Times New Roman" w:cs="Times New Roman"/>
          <w:b/>
          <w:bCs/>
          <w:spacing w:val="-4"/>
          <w:lang w:eastAsia="ru-RU" w:bidi="ru-RU"/>
        </w:rPr>
      </w:pPr>
    </w:p>
    <w:p w:rsidR="00330D1A" w:rsidRPr="00416BAE" w:rsidRDefault="00330D1A" w:rsidP="00330D1A">
      <w:pPr>
        <w:widowControl w:val="0"/>
        <w:spacing w:after="0" w:line="276" w:lineRule="auto"/>
        <w:ind w:left="120"/>
        <w:jc w:val="center"/>
        <w:rPr>
          <w:rFonts w:ascii="Times New Roman" w:eastAsia="Arial" w:hAnsi="Times New Roman" w:cs="Times New Roman"/>
          <w:b/>
          <w:bCs/>
          <w:color w:val="C00000"/>
          <w:spacing w:val="-4"/>
          <w:lang w:eastAsia="ru-RU" w:bidi="ru-RU"/>
        </w:rPr>
      </w:pPr>
      <w:r w:rsidRPr="00416BAE">
        <w:rPr>
          <w:rFonts w:ascii="Times New Roman" w:eastAsia="Arial" w:hAnsi="Times New Roman" w:cs="Times New Roman"/>
          <w:b/>
          <w:bCs/>
          <w:color w:val="C00000"/>
          <w:spacing w:val="-4"/>
          <w:lang w:eastAsia="ru-RU" w:bidi="ru-RU"/>
        </w:rPr>
        <w:t>КУДА ОБРАТИТЬСЯ ЗА МЕДИЦИНСКОЙ ПОМОЩЬЮ?</w:t>
      </w:r>
    </w:p>
    <w:p w:rsidR="00330D1A" w:rsidRPr="008D5CC6" w:rsidRDefault="00330D1A" w:rsidP="00330D1A">
      <w:pPr>
        <w:widowControl w:val="0"/>
        <w:spacing w:after="0" w:line="276" w:lineRule="auto"/>
        <w:ind w:left="40"/>
        <w:jc w:val="center"/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При малейших подозрениях на чесотку обращай</w:t>
      </w: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тесь к врачам-</w:t>
      </w:r>
      <w:proofErr w:type="spellStart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дерматовенерологам</w:t>
      </w:r>
      <w:proofErr w:type="spellEnd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</w:p>
    <w:p w:rsidR="00330D1A" w:rsidRPr="008D5CC6" w:rsidRDefault="00330D1A" w:rsidP="00330D1A">
      <w:pPr>
        <w:widowControl w:val="0"/>
        <w:spacing w:after="0" w:line="276" w:lineRule="auto"/>
        <w:ind w:left="40"/>
        <w:jc w:val="center"/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</w:pPr>
      <w:proofErr w:type="spellStart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Нижневартовского</w:t>
      </w:r>
      <w:proofErr w:type="spellEnd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кожно-ве</w:t>
      </w: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нерологического диспансера, расположенного по ад</w:t>
      </w: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ресу:</w:t>
      </w:r>
    </w:p>
    <w:p w:rsidR="00330D1A" w:rsidRDefault="00330D1A" w:rsidP="00330D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г.Нижневартовск</w:t>
      </w:r>
      <w:proofErr w:type="spellEnd"/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ул. Мира, д.60 «в», 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8(3466)291500, доб. 101 или</w:t>
      </w:r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102, </w:t>
      </w:r>
    </w:p>
    <w:p w:rsidR="00330D1A" w:rsidRPr="008D5CC6" w:rsidRDefault="00330D1A" w:rsidP="00330D1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понедельника-по пятницу </w:t>
      </w:r>
      <w:r w:rsidRPr="006562F2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с 8-00 до 19-00 часов, в субботу – с 8.00 до 14.00</w:t>
      </w:r>
    </w:p>
    <w:sectPr w:rsidR="00330D1A" w:rsidRPr="008D5CC6" w:rsidSect="006531D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2D7"/>
    <w:multiLevelType w:val="multilevel"/>
    <w:tmpl w:val="5D1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09B7"/>
    <w:multiLevelType w:val="hybridMultilevel"/>
    <w:tmpl w:val="C6984828"/>
    <w:lvl w:ilvl="0" w:tplc="77662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D3EAF"/>
    <w:multiLevelType w:val="multilevel"/>
    <w:tmpl w:val="E11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647B0"/>
    <w:multiLevelType w:val="multilevel"/>
    <w:tmpl w:val="F9B2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44ADF"/>
    <w:multiLevelType w:val="multilevel"/>
    <w:tmpl w:val="01D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53DCC"/>
    <w:multiLevelType w:val="multilevel"/>
    <w:tmpl w:val="E4F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2"/>
    <w:rsid w:val="00067E1A"/>
    <w:rsid w:val="000D2C3B"/>
    <w:rsid w:val="000F7AB1"/>
    <w:rsid w:val="00135D53"/>
    <w:rsid w:val="0015093F"/>
    <w:rsid w:val="00165698"/>
    <w:rsid w:val="001777D6"/>
    <w:rsid w:val="001C5758"/>
    <w:rsid w:val="001E4BD4"/>
    <w:rsid w:val="00290C43"/>
    <w:rsid w:val="002B308D"/>
    <w:rsid w:val="0031113D"/>
    <w:rsid w:val="00330D1A"/>
    <w:rsid w:val="0037546E"/>
    <w:rsid w:val="003A1485"/>
    <w:rsid w:val="003B0950"/>
    <w:rsid w:val="00416BAE"/>
    <w:rsid w:val="00436B25"/>
    <w:rsid w:val="00437662"/>
    <w:rsid w:val="004E4017"/>
    <w:rsid w:val="0052258A"/>
    <w:rsid w:val="005504CA"/>
    <w:rsid w:val="00580AB6"/>
    <w:rsid w:val="005C1B48"/>
    <w:rsid w:val="005E7DA1"/>
    <w:rsid w:val="005F1DDB"/>
    <w:rsid w:val="006531D7"/>
    <w:rsid w:val="00691118"/>
    <w:rsid w:val="006A5B59"/>
    <w:rsid w:val="006A6AF8"/>
    <w:rsid w:val="006E780F"/>
    <w:rsid w:val="007564AF"/>
    <w:rsid w:val="00761B2F"/>
    <w:rsid w:val="007933EA"/>
    <w:rsid w:val="007A5107"/>
    <w:rsid w:val="007D2210"/>
    <w:rsid w:val="00892348"/>
    <w:rsid w:val="00896D8F"/>
    <w:rsid w:val="008A4B6E"/>
    <w:rsid w:val="00974835"/>
    <w:rsid w:val="009806EC"/>
    <w:rsid w:val="00A2151B"/>
    <w:rsid w:val="00A249B1"/>
    <w:rsid w:val="00A90704"/>
    <w:rsid w:val="00AD62CD"/>
    <w:rsid w:val="00B16871"/>
    <w:rsid w:val="00B94C95"/>
    <w:rsid w:val="00BB3713"/>
    <w:rsid w:val="00C31142"/>
    <w:rsid w:val="00C661F5"/>
    <w:rsid w:val="00C84D89"/>
    <w:rsid w:val="00C875ED"/>
    <w:rsid w:val="00D63BE4"/>
    <w:rsid w:val="00D90899"/>
    <w:rsid w:val="00D94C0C"/>
    <w:rsid w:val="00DE7F87"/>
    <w:rsid w:val="00E22416"/>
    <w:rsid w:val="00E32BF9"/>
    <w:rsid w:val="00E35427"/>
    <w:rsid w:val="00E77792"/>
    <w:rsid w:val="00E80C1F"/>
    <w:rsid w:val="00E845AD"/>
    <w:rsid w:val="00EA245A"/>
    <w:rsid w:val="00EA6F7B"/>
    <w:rsid w:val="00EB3344"/>
    <w:rsid w:val="00EC1118"/>
    <w:rsid w:val="00EC74D1"/>
    <w:rsid w:val="00ED0E44"/>
    <w:rsid w:val="00F001F3"/>
    <w:rsid w:val="00F13F02"/>
    <w:rsid w:val="00F40459"/>
    <w:rsid w:val="00F46E88"/>
    <w:rsid w:val="00F620DE"/>
    <w:rsid w:val="00F67EAF"/>
    <w:rsid w:val="00F902D5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7D2F"/>
  <w15:chartTrackingRefBased/>
  <w15:docId w15:val="{E2A21FE9-497A-4ED4-890E-B645BFBF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01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698"/>
    <w:rPr>
      <w:color w:val="0000FF"/>
      <w:u w:val="single"/>
    </w:rPr>
  </w:style>
  <w:style w:type="character" w:customStyle="1" w:styleId="cite-bracket">
    <w:name w:val="cite-bracket"/>
    <w:basedOn w:val="a0"/>
    <w:rsid w:val="0016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2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D%D0%B8%D0%B4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0582-C8A8-436D-9DF9-4A2538FB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Ермолович</dc:creator>
  <cp:keywords/>
  <dc:description/>
  <cp:lastModifiedBy>Надежда Ермолович</cp:lastModifiedBy>
  <cp:revision>26</cp:revision>
  <dcterms:created xsi:type="dcterms:W3CDTF">2025-05-28T03:54:00Z</dcterms:created>
  <dcterms:modified xsi:type="dcterms:W3CDTF">2025-05-30T07:44:00Z</dcterms:modified>
</cp:coreProperties>
</file>